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BCAD" w14:textId="354E48BA" w:rsidR="00E51CB9" w:rsidRPr="001D07B0" w:rsidRDefault="00E51CB9" w:rsidP="00E51CB9">
      <w:pPr>
        <w:tabs>
          <w:tab w:val="left" w:pos="720"/>
        </w:tabs>
        <w:spacing w:after="0"/>
        <w:jc w:val="center"/>
        <w:rPr>
          <w:rFonts w:asciiTheme="minorHAnsi" w:hAnsiTheme="minorHAnsi" w:cstheme="minorHAnsi"/>
          <w:b/>
          <w:sz w:val="20"/>
          <w:szCs w:val="20"/>
          <w:u w:val="single"/>
        </w:rPr>
      </w:pPr>
      <w:r w:rsidRPr="001D07B0">
        <w:rPr>
          <w:rFonts w:asciiTheme="minorHAnsi" w:hAnsiTheme="minorHAnsi" w:cstheme="minorHAnsi"/>
          <w:b/>
          <w:sz w:val="20"/>
          <w:szCs w:val="20"/>
          <w:u w:val="single"/>
        </w:rPr>
        <w:t>OFFICIAL RULES</w:t>
      </w:r>
      <w:r w:rsidR="006C0B91">
        <w:rPr>
          <w:rFonts w:asciiTheme="minorHAnsi" w:hAnsiTheme="minorHAnsi" w:cstheme="minorHAnsi"/>
          <w:b/>
          <w:sz w:val="20"/>
          <w:szCs w:val="20"/>
          <w:u w:val="single"/>
        </w:rPr>
        <w:t xml:space="preserve"> – POST-PROGRAM SURVEY</w:t>
      </w:r>
      <w:r w:rsidR="00754120">
        <w:rPr>
          <w:rFonts w:asciiTheme="minorHAnsi" w:hAnsiTheme="minorHAnsi" w:cstheme="minorHAnsi"/>
          <w:b/>
          <w:sz w:val="20"/>
          <w:szCs w:val="20"/>
          <w:u w:val="single"/>
        </w:rPr>
        <w:t xml:space="preserve"> GIVEAWAY</w:t>
      </w:r>
    </w:p>
    <w:p w14:paraId="48CF4103" w14:textId="77777777" w:rsidR="006B1F3D" w:rsidRPr="001D07B0" w:rsidRDefault="006B1F3D" w:rsidP="00E51CB9">
      <w:pPr>
        <w:tabs>
          <w:tab w:val="left" w:pos="720"/>
        </w:tabs>
        <w:spacing w:after="120"/>
        <w:jc w:val="both"/>
        <w:rPr>
          <w:rFonts w:asciiTheme="minorHAnsi" w:hAnsiTheme="minorHAnsi" w:cstheme="minorHAnsi"/>
          <w:b/>
          <w:i/>
          <w:iCs/>
          <w:sz w:val="20"/>
          <w:szCs w:val="20"/>
        </w:rPr>
      </w:pPr>
    </w:p>
    <w:p w14:paraId="58BF580F" w14:textId="43443C72" w:rsidR="00E51CB9" w:rsidRPr="001D07B0" w:rsidRDefault="00E51CB9" w:rsidP="00E51CB9">
      <w:pPr>
        <w:tabs>
          <w:tab w:val="left" w:pos="720"/>
        </w:tabs>
        <w:spacing w:after="120"/>
        <w:jc w:val="both"/>
        <w:rPr>
          <w:rFonts w:asciiTheme="minorHAnsi" w:hAnsiTheme="minorHAnsi" w:cstheme="minorHAnsi"/>
          <w:b/>
          <w:sz w:val="20"/>
          <w:szCs w:val="20"/>
        </w:rPr>
      </w:pPr>
      <w:r w:rsidRPr="001D07B0">
        <w:rPr>
          <w:rFonts w:asciiTheme="minorHAnsi" w:hAnsiTheme="minorHAnsi" w:cstheme="minorHAnsi"/>
          <w:b/>
          <w:sz w:val="20"/>
          <w:szCs w:val="20"/>
        </w:rPr>
        <w:t>NO PURCHASE NECESSARY TO ENTER OR WIN. A PURCHASE WILL NOT INCREASE YOUR CHANCES OF WINNING. VOID WHERE PROHIBITED BY LAW. EXCEPT FOR THE MARKS OF THE SPONSOR (ADDRESSED BELOW),</w:t>
      </w:r>
      <w:r w:rsidR="00751ED8" w:rsidRPr="001D07B0">
        <w:rPr>
          <w:rFonts w:asciiTheme="minorHAnsi" w:hAnsiTheme="minorHAnsi" w:cstheme="minorHAnsi"/>
          <w:b/>
          <w:sz w:val="20"/>
          <w:szCs w:val="20"/>
        </w:rPr>
        <w:t xml:space="preserve"> </w:t>
      </w:r>
      <w:r w:rsidRPr="001D07B0">
        <w:rPr>
          <w:rFonts w:asciiTheme="minorHAnsi" w:hAnsiTheme="minorHAnsi" w:cstheme="minorHAnsi"/>
          <w:b/>
          <w:sz w:val="20"/>
          <w:szCs w:val="20"/>
        </w:rPr>
        <w:t>ENTRY MUST NOT CONTAIN ANY THIRD-PARTY TRADEMARKS, LOGOS, TRADE DRESS OR PROMOTION OF ANY BRAND, PRODUCT, OR SERVICE.</w:t>
      </w:r>
    </w:p>
    <w:p w14:paraId="02E7A950" w14:textId="06B50575" w:rsidR="006B1F3D" w:rsidRPr="001D07B0" w:rsidRDefault="00AD61E1" w:rsidP="00E51CB9">
      <w:pPr>
        <w:tabs>
          <w:tab w:val="left" w:pos="720"/>
        </w:tabs>
        <w:spacing w:after="120"/>
        <w:jc w:val="both"/>
        <w:rPr>
          <w:rFonts w:asciiTheme="minorHAnsi" w:hAnsiTheme="minorHAnsi" w:cstheme="minorHAnsi"/>
          <w:b/>
          <w:sz w:val="20"/>
          <w:szCs w:val="20"/>
        </w:rPr>
      </w:pPr>
      <w:r w:rsidRPr="001D07B0">
        <w:rPr>
          <w:rFonts w:asciiTheme="minorHAnsi" w:hAnsiTheme="minorHAnsi" w:cstheme="minorHAnsi"/>
          <w:b/>
          <w:sz w:val="20"/>
          <w:szCs w:val="20"/>
        </w:rPr>
        <w:t>YOU MUST HAVE A</w:t>
      </w:r>
      <w:r w:rsidR="0010569E">
        <w:rPr>
          <w:rFonts w:asciiTheme="minorHAnsi" w:hAnsiTheme="minorHAnsi" w:cstheme="minorHAnsi"/>
          <w:b/>
          <w:sz w:val="20"/>
          <w:szCs w:val="20"/>
        </w:rPr>
        <w:t xml:space="preserve">N EMAIL </w:t>
      </w:r>
      <w:r w:rsidRPr="001D07B0">
        <w:rPr>
          <w:rFonts w:asciiTheme="minorHAnsi" w:hAnsiTheme="minorHAnsi" w:cstheme="minorHAnsi"/>
          <w:b/>
          <w:sz w:val="20"/>
          <w:szCs w:val="20"/>
        </w:rPr>
        <w:t>ACCOUNT TO PARTICIPATE</w:t>
      </w:r>
      <w:r w:rsidR="0010569E">
        <w:rPr>
          <w:rFonts w:asciiTheme="minorHAnsi" w:hAnsiTheme="minorHAnsi" w:cstheme="minorHAnsi"/>
          <w:b/>
          <w:sz w:val="20"/>
          <w:szCs w:val="20"/>
        </w:rPr>
        <w:t>.</w:t>
      </w:r>
    </w:p>
    <w:p w14:paraId="3FA2291E" w14:textId="2F20D2A3" w:rsidR="00E51CB9" w:rsidRPr="001D07B0" w:rsidRDefault="00B70073" w:rsidP="00E51CB9">
      <w:pPr>
        <w:tabs>
          <w:tab w:val="left" w:pos="720"/>
        </w:tabs>
        <w:spacing w:after="120"/>
        <w:jc w:val="both"/>
        <w:rPr>
          <w:rFonts w:asciiTheme="minorHAnsi" w:hAnsiTheme="minorHAnsi" w:cstheme="minorHAnsi"/>
          <w:b/>
          <w:sz w:val="20"/>
          <w:szCs w:val="20"/>
        </w:rPr>
      </w:pPr>
      <w:r w:rsidRPr="001D07B0">
        <w:rPr>
          <w:rFonts w:asciiTheme="minorHAnsi" w:hAnsiTheme="minorHAnsi" w:cstheme="minorHAnsi"/>
          <w:b/>
          <w:sz w:val="20"/>
          <w:szCs w:val="20"/>
        </w:rPr>
        <w:t>1.</w:t>
      </w:r>
      <w:r w:rsidRPr="001D07B0">
        <w:rPr>
          <w:rFonts w:asciiTheme="minorHAnsi" w:hAnsiTheme="minorHAnsi" w:cstheme="minorHAnsi"/>
          <w:b/>
          <w:sz w:val="20"/>
          <w:szCs w:val="20"/>
        </w:rPr>
        <w:tab/>
      </w:r>
      <w:r w:rsidR="00E51CB9" w:rsidRPr="001D07B0">
        <w:rPr>
          <w:rFonts w:asciiTheme="minorHAnsi" w:hAnsiTheme="minorHAnsi" w:cstheme="minorHAnsi"/>
          <w:b/>
          <w:sz w:val="20"/>
          <w:szCs w:val="20"/>
        </w:rPr>
        <w:t xml:space="preserve">ELIGIBILITY: </w:t>
      </w:r>
      <w:r w:rsidR="00273247">
        <w:rPr>
          <w:rFonts w:asciiTheme="minorHAnsi" w:hAnsiTheme="minorHAnsi" w:cstheme="minorHAnsi"/>
          <w:sz w:val="20"/>
          <w:szCs w:val="20"/>
        </w:rPr>
        <w:t xml:space="preserve">The </w:t>
      </w:r>
      <w:r w:rsidR="000C6F84">
        <w:rPr>
          <w:rFonts w:asciiTheme="minorHAnsi" w:hAnsiTheme="minorHAnsi" w:cstheme="minorHAnsi"/>
          <w:sz w:val="20"/>
          <w:szCs w:val="20"/>
        </w:rPr>
        <w:t xml:space="preserve">Simple Truth Youth </w:t>
      </w:r>
      <w:r w:rsidR="0010569E">
        <w:rPr>
          <w:rFonts w:asciiTheme="minorHAnsi" w:hAnsiTheme="minorHAnsi" w:cstheme="minorHAnsi"/>
          <w:sz w:val="20"/>
          <w:szCs w:val="20"/>
        </w:rPr>
        <w:t>Soccer Survey</w:t>
      </w:r>
      <w:r w:rsidR="00256688" w:rsidRPr="001D07B0">
        <w:rPr>
          <w:rFonts w:asciiTheme="minorHAnsi" w:hAnsiTheme="minorHAnsi" w:cstheme="minorHAnsi"/>
          <w:sz w:val="20"/>
          <w:szCs w:val="20"/>
        </w:rPr>
        <w:t xml:space="preserve"> </w:t>
      </w:r>
      <w:r w:rsidR="00062502" w:rsidRPr="001D07B0">
        <w:rPr>
          <w:rFonts w:asciiTheme="minorHAnsi" w:hAnsiTheme="minorHAnsi" w:cstheme="minorHAnsi"/>
          <w:sz w:val="20"/>
          <w:szCs w:val="20"/>
        </w:rPr>
        <w:t>(“</w:t>
      </w:r>
      <w:r w:rsidR="00DB6DDF">
        <w:rPr>
          <w:rFonts w:asciiTheme="minorHAnsi" w:hAnsiTheme="minorHAnsi" w:cstheme="minorHAnsi"/>
          <w:sz w:val="20"/>
          <w:szCs w:val="20"/>
        </w:rPr>
        <w:t>Giveaway</w:t>
      </w:r>
      <w:r w:rsidR="00E51CB9" w:rsidRPr="001D07B0">
        <w:rPr>
          <w:rFonts w:asciiTheme="minorHAnsi" w:hAnsiTheme="minorHAnsi" w:cstheme="minorHAnsi"/>
          <w:sz w:val="20"/>
          <w:szCs w:val="20"/>
        </w:rPr>
        <w:t xml:space="preserve">”) </w:t>
      </w:r>
      <w:r w:rsidR="00CC1153" w:rsidRPr="001D07B0">
        <w:rPr>
          <w:rFonts w:asciiTheme="minorHAnsi" w:hAnsiTheme="minorHAnsi" w:cstheme="minorHAnsi"/>
          <w:sz w:val="20"/>
          <w:szCs w:val="20"/>
        </w:rPr>
        <w:t xml:space="preserve">will </w:t>
      </w:r>
      <w:r w:rsidR="00455ED8">
        <w:rPr>
          <w:rFonts w:asciiTheme="minorHAnsi" w:hAnsiTheme="minorHAnsi" w:cstheme="minorHAnsi"/>
          <w:sz w:val="20"/>
          <w:szCs w:val="20"/>
        </w:rPr>
        <w:t>begin</w:t>
      </w:r>
      <w:r w:rsidR="00CC1153" w:rsidRPr="001D07B0">
        <w:rPr>
          <w:rFonts w:asciiTheme="minorHAnsi" w:hAnsiTheme="minorHAnsi" w:cstheme="minorHAnsi"/>
          <w:sz w:val="20"/>
          <w:szCs w:val="20"/>
        </w:rPr>
        <w:t xml:space="preserve"> </w:t>
      </w:r>
      <w:r w:rsidR="0010569E">
        <w:rPr>
          <w:rFonts w:asciiTheme="minorHAnsi" w:hAnsiTheme="minorHAnsi" w:cstheme="minorHAnsi"/>
          <w:sz w:val="20"/>
          <w:szCs w:val="20"/>
        </w:rPr>
        <w:t xml:space="preserve">on </w:t>
      </w:r>
      <w:r w:rsidR="0042146A">
        <w:rPr>
          <w:rFonts w:asciiTheme="minorHAnsi" w:hAnsiTheme="minorHAnsi" w:cstheme="minorHAnsi"/>
          <w:sz w:val="20"/>
          <w:szCs w:val="20"/>
        </w:rPr>
        <w:t>June 22</w:t>
      </w:r>
      <w:r w:rsidR="00455ED8">
        <w:rPr>
          <w:rFonts w:asciiTheme="minorHAnsi" w:hAnsiTheme="minorHAnsi" w:cstheme="minorHAnsi"/>
          <w:sz w:val="20"/>
          <w:szCs w:val="20"/>
        </w:rPr>
        <w:t>, 202</w:t>
      </w:r>
      <w:r w:rsidR="006D28C8">
        <w:rPr>
          <w:rFonts w:asciiTheme="minorHAnsi" w:hAnsiTheme="minorHAnsi" w:cstheme="minorHAnsi"/>
          <w:sz w:val="20"/>
          <w:szCs w:val="20"/>
        </w:rPr>
        <w:t>3</w:t>
      </w:r>
      <w:r w:rsidR="00CC1153" w:rsidRPr="001D07B0">
        <w:rPr>
          <w:rFonts w:asciiTheme="minorHAnsi" w:hAnsiTheme="minorHAnsi" w:cstheme="minorHAnsi"/>
          <w:sz w:val="20"/>
          <w:szCs w:val="20"/>
        </w:rPr>
        <w:t>, beginning</w:t>
      </w:r>
      <w:r w:rsidR="009D1CD4" w:rsidRPr="001D07B0">
        <w:rPr>
          <w:rFonts w:asciiTheme="minorHAnsi" w:hAnsiTheme="minorHAnsi" w:cstheme="minorHAnsi"/>
          <w:sz w:val="20"/>
          <w:szCs w:val="20"/>
        </w:rPr>
        <w:t xml:space="preserve"> at </w:t>
      </w:r>
      <w:r w:rsidR="006D28C8">
        <w:rPr>
          <w:rFonts w:asciiTheme="minorHAnsi" w:hAnsiTheme="minorHAnsi" w:cstheme="minorHAnsi"/>
          <w:sz w:val="20"/>
          <w:szCs w:val="20"/>
        </w:rPr>
        <w:t>6</w:t>
      </w:r>
      <w:r w:rsidR="00273247">
        <w:rPr>
          <w:rFonts w:asciiTheme="minorHAnsi" w:hAnsiTheme="minorHAnsi" w:cstheme="minorHAnsi"/>
          <w:sz w:val="20"/>
          <w:szCs w:val="20"/>
        </w:rPr>
        <w:t>:00</w:t>
      </w:r>
      <w:r w:rsidR="002E7CB4" w:rsidRPr="001D07B0">
        <w:rPr>
          <w:rFonts w:asciiTheme="minorHAnsi" w:hAnsiTheme="minorHAnsi" w:cstheme="minorHAnsi"/>
          <w:sz w:val="20"/>
          <w:szCs w:val="20"/>
        </w:rPr>
        <w:t xml:space="preserve"> </w:t>
      </w:r>
      <w:r w:rsidR="000F1DFE" w:rsidRPr="001D07B0">
        <w:rPr>
          <w:rFonts w:asciiTheme="minorHAnsi" w:hAnsiTheme="minorHAnsi" w:cstheme="minorHAnsi"/>
          <w:sz w:val="20"/>
          <w:szCs w:val="20"/>
        </w:rPr>
        <w:t>a</w:t>
      </w:r>
      <w:r w:rsidR="002E7CB4" w:rsidRPr="001D07B0">
        <w:rPr>
          <w:rFonts w:asciiTheme="minorHAnsi" w:hAnsiTheme="minorHAnsi" w:cstheme="minorHAnsi"/>
          <w:sz w:val="20"/>
          <w:szCs w:val="20"/>
        </w:rPr>
        <w:t>.</w:t>
      </w:r>
      <w:r w:rsidR="009D1CD4" w:rsidRPr="001D07B0">
        <w:rPr>
          <w:rFonts w:asciiTheme="minorHAnsi" w:hAnsiTheme="minorHAnsi" w:cstheme="minorHAnsi"/>
          <w:sz w:val="20"/>
          <w:szCs w:val="20"/>
        </w:rPr>
        <w:t>m</w:t>
      </w:r>
      <w:r w:rsidR="002E7CB4" w:rsidRPr="001D07B0">
        <w:rPr>
          <w:rFonts w:asciiTheme="minorHAnsi" w:hAnsiTheme="minorHAnsi" w:cstheme="minorHAnsi"/>
          <w:sz w:val="20"/>
          <w:szCs w:val="20"/>
        </w:rPr>
        <w:t>.</w:t>
      </w:r>
      <w:r w:rsidR="00E51CB9" w:rsidRPr="001D07B0">
        <w:rPr>
          <w:rFonts w:asciiTheme="minorHAnsi" w:hAnsiTheme="minorHAnsi" w:cstheme="minorHAnsi"/>
          <w:sz w:val="20"/>
          <w:szCs w:val="20"/>
        </w:rPr>
        <w:t xml:space="preserve"> </w:t>
      </w:r>
      <w:r w:rsidR="00CC1153" w:rsidRPr="001D07B0">
        <w:rPr>
          <w:rFonts w:asciiTheme="minorHAnsi" w:hAnsiTheme="minorHAnsi" w:cstheme="minorHAnsi"/>
          <w:sz w:val="20"/>
          <w:szCs w:val="20"/>
        </w:rPr>
        <w:t>Eastern</w:t>
      </w:r>
      <w:r w:rsidR="00256688" w:rsidRPr="001D07B0">
        <w:rPr>
          <w:rFonts w:asciiTheme="minorHAnsi" w:hAnsiTheme="minorHAnsi" w:cstheme="minorHAnsi"/>
          <w:sz w:val="20"/>
          <w:szCs w:val="20"/>
        </w:rPr>
        <w:t xml:space="preserve"> </w:t>
      </w:r>
      <w:r w:rsidR="001446AD" w:rsidRPr="001D07B0">
        <w:rPr>
          <w:rFonts w:asciiTheme="minorHAnsi" w:hAnsiTheme="minorHAnsi" w:cstheme="minorHAnsi"/>
          <w:sz w:val="20"/>
          <w:szCs w:val="20"/>
        </w:rPr>
        <w:t xml:space="preserve">Standard </w:t>
      </w:r>
      <w:r w:rsidR="00087828" w:rsidRPr="001D07B0">
        <w:rPr>
          <w:rFonts w:asciiTheme="minorHAnsi" w:hAnsiTheme="minorHAnsi" w:cstheme="minorHAnsi"/>
          <w:sz w:val="20"/>
          <w:szCs w:val="20"/>
        </w:rPr>
        <w:t>Time (“</w:t>
      </w:r>
      <w:r w:rsidR="00CC1153" w:rsidRPr="001D07B0">
        <w:rPr>
          <w:rFonts w:asciiTheme="minorHAnsi" w:hAnsiTheme="minorHAnsi" w:cstheme="minorHAnsi"/>
          <w:sz w:val="20"/>
          <w:szCs w:val="20"/>
        </w:rPr>
        <w:t>E</w:t>
      </w:r>
      <w:r w:rsidR="001446AD" w:rsidRPr="001D07B0">
        <w:rPr>
          <w:rFonts w:asciiTheme="minorHAnsi" w:hAnsiTheme="minorHAnsi" w:cstheme="minorHAnsi"/>
          <w:sz w:val="20"/>
          <w:szCs w:val="20"/>
        </w:rPr>
        <w:t>ST</w:t>
      </w:r>
      <w:r w:rsidR="00E51CB9" w:rsidRPr="001D07B0">
        <w:rPr>
          <w:rFonts w:asciiTheme="minorHAnsi" w:hAnsiTheme="minorHAnsi" w:cstheme="minorHAnsi"/>
          <w:sz w:val="20"/>
          <w:szCs w:val="20"/>
        </w:rPr>
        <w:t>”) and end</w:t>
      </w:r>
      <w:r w:rsidR="00CC1153" w:rsidRPr="001D07B0">
        <w:rPr>
          <w:rFonts w:asciiTheme="minorHAnsi" w:hAnsiTheme="minorHAnsi" w:cstheme="minorHAnsi"/>
          <w:sz w:val="20"/>
          <w:szCs w:val="20"/>
        </w:rPr>
        <w:t xml:space="preserve"> </w:t>
      </w:r>
      <w:r w:rsidR="000C6F84">
        <w:rPr>
          <w:rFonts w:asciiTheme="minorHAnsi" w:hAnsiTheme="minorHAnsi" w:cstheme="minorHAnsi"/>
          <w:sz w:val="20"/>
          <w:szCs w:val="20"/>
        </w:rPr>
        <w:t xml:space="preserve">on </w:t>
      </w:r>
      <w:r w:rsidR="0042146A">
        <w:rPr>
          <w:rFonts w:asciiTheme="minorHAnsi" w:hAnsiTheme="minorHAnsi" w:cstheme="minorHAnsi"/>
          <w:sz w:val="20"/>
          <w:szCs w:val="20"/>
        </w:rPr>
        <w:t>June</w:t>
      </w:r>
      <w:r w:rsidR="00322DFB">
        <w:rPr>
          <w:rFonts w:asciiTheme="minorHAnsi" w:hAnsiTheme="minorHAnsi" w:cstheme="minorHAnsi"/>
          <w:sz w:val="20"/>
          <w:szCs w:val="20"/>
        </w:rPr>
        <w:t xml:space="preserve"> 29</w:t>
      </w:r>
      <w:r w:rsidR="00E41FC6">
        <w:rPr>
          <w:rFonts w:asciiTheme="minorHAnsi" w:hAnsiTheme="minorHAnsi" w:cstheme="minorHAnsi"/>
          <w:sz w:val="20"/>
          <w:szCs w:val="20"/>
        </w:rPr>
        <w:t>, 202</w:t>
      </w:r>
      <w:r w:rsidR="002140DF">
        <w:rPr>
          <w:rFonts w:asciiTheme="minorHAnsi" w:hAnsiTheme="minorHAnsi" w:cstheme="minorHAnsi"/>
          <w:sz w:val="20"/>
          <w:szCs w:val="20"/>
        </w:rPr>
        <w:t>3</w:t>
      </w:r>
      <w:r w:rsidR="00E41FC6">
        <w:rPr>
          <w:rFonts w:asciiTheme="minorHAnsi" w:hAnsiTheme="minorHAnsi" w:cstheme="minorHAnsi"/>
          <w:sz w:val="20"/>
          <w:szCs w:val="20"/>
        </w:rPr>
        <w:t xml:space="preserve"> </w:t>
      </w:r>
      <w:r w:rsidR="003B0983">
        <w:rPr>
          <w:rFonts w:asciiTheme="minorHAnsi" w:hAnsiTheme="minorHAnsi" w:cstheme="minorHAnsi"/>
          <w:sz w:val="20"/>
          <w:szCs w:val="20"/>
        </w:rPr>
        <w:t>11</w:t>
      </w:r>
      <w:r w:rsidR="00CC1153" w:rsidRPr="001D07B0">
        <w:rPr>
          <w:rFonts w:asciiTheme="minorHAnsi" w:hAnsiTheme="minorHAnsi" w:cstheme="minorHAnsi"/>
          <w:sz w:val="20"/>
          <w:szCs w:val="20"/>
        </w:rPr>
        <w:t>:</w:t>
      </w:r>
      <w:r w:rsidR="003B0983">
        <w:rPr>
          <w:rFonts w:asciiTheme="minorHAnsi" w:hAnsiTheme="minorHAnsi" w:cstheme="minorHAnsi"/>
          <w:sz w:val="20"/>
          <w:szCs w:val="20"/>
        </w:rPr>
        <w:t>59</w:t>
      </w:r>
      <w:r w:rsidR="00CC1153" w:rsidRPr="001D07B0">
        <w:rPr>
          <w:rFonts w:asciiTheme="minorHAnsi" w:hAnsiTheme="minorHAnsi" w:cstheme="minorHAnsi"/>
          <w:sz w:val="20"/>
          <w:szCs w:val="20"/>
        </w:rPr>
        <w:t xml:space="preserve"> </w:t>
      </w:r>
      <w:r w:rsidR="003B0983">
        <w:rPr>
          <w:rFonts w:asciiTheme="minorHAnsi" w:hAnsiTheme="minorHAnsi" w:cstheme="minorHAnsi"/>
          <w:sz w:val="20"/>
          <w:szCs w:val="20"/>
        </w:rPr>
        <w:t>p.m.</w:t>
      </w:r>
      <w:r w:rsidR="00CC1153" w:rsidRPr="001D07B0">
        <w:rPr>
          <w:rFonts w:asciiTheme="minorHAnsi" w:hAnsiTheme="minorHAnsi" w:cstheme="minorHAnsi"/>
          <w:sz w:val="20"/>
          <w:szCs w:val="20"/>
        </w:rPr>
        <w:t xml:space="preserve"> EST </w:t>
      </w:r>
      <w:r w:rsidR="00DE7DEC" w:rsidRPr="001D07B0">
        <w:rPr>
          <w:rFonts w:asciiTheme="minorHAnsi" w:hAnsiTheme="minorHAnsi" w:cstheme="minorHAnsi"/>
          <w:sz w:val="20"/>
          <w:szCs w:val="20"/>
        </w:rPr>
        <w:t>(“</w:t>
      </w:r>
      <w:r w:rsidR="00DB6DDF">
        <w:rPr>
          <w:rFonts w:asciiTheme="minorHAnsi" w:hAnsiTheme="minorHAnsi" w:cstheme="minorHAnsi"/>
          <w:sz w:val="20"/>
          <w:szCs w:val="20"/>
        </w:rPr>
        <w:t>Giveaway</w:t>
      </w:r>
      <w:r w:rsidR="00E51CB9" w:rsidRPr="001D07B0">
        <w:rPr>
          <w:rFonts w:asciiTheme="minorHAnsi" w:hAnsiTheme="minorHAnsi" w:cstheme="minorHAnsi"/>
          <w:sz w:val="20"/>
          <w:szCs w:val="20"/>
        </w:rPr>
        <w:t xml:space="preserve"> Period”). The time shall be determined by Sponsor’s timekeeping systems, and Sponsor may also rely on the time processing functions of</w:t>
      </w:r>
      <w:r w:rsidR="005C1850" w:rsidRPr="001D07B0">
        <w:rPr>
          <w:rFonts w:asciiTheme="minorHAnsi" w:hAnsiTheme="minorHAnsi" w:cstheme="minorHAnsi"/>
          <w:sz w:val="20"/>
          <w:szCs w:val="20"/>
        </w:rPr>
        <w:t xml:space="preserve"> third parties. </w:t>
      </w:r>
      <w:r w:rsidR="00E51CB9" w:rsidRPr="001D07B0">
        <w:rPr>
          <w:rFonts w:asciiTheme="minorHAnsi" w:hAnsiTheme="minorHAnsi" w:cstheme="minorHAnsi"/>
          <w:sz w:val="20"/>
          <w:szCs w:val="20"/>
        </w:rPr>
        <w:t xml:space="preserve">Sponsor shall have the sole discretion in determining the timeliness of any action or inaction related to this </w:t>
      </w:r>
      <w:r w:rsidR="00DB6DDF">
        <w:rPr>
          <w:rFonts w:asciiTheme="minorHAnsi" w:hAnsiTheme="minorHAnsi" w:cstheme="minorHAnsi"/>
          <w:sz w:val="20"/>
          <w:szCs w:val="20"/>
        </w:rPr>
        <w:t>Giveaway</w:t>
      </w:r>
      <w:r w:rsidR="00E51CB9" w:rsidRPr="001D07B0">
        <w:rPr>
          <w:rFonts w:asciiTheme="minorHAnsi" w:hAnsiTheme="minorHAnsi" w:cstheme="minorHAnsi"/>
          <w:sz w:val="20"/>
          <w:szCs w:val="20"/>
        </w:rPr>
        <w:t xml:space="preserve">. </w:t>
      </w:r>
    </w:p>
    <w:p w14:paraId="51107B4F" w14:textId="58503DAA" w:rsidR="00DE22D8" w:rsidRPr="001D07B0" w:rsidRDefault="00B70073" w:rsidP="00DE22D8">
      <w:pPr>
        <w:tabs>
          <w:tab w:val="left" w:pos="720"/>
        </w:tabs>
        <w:spacing w:after="120"/>
        <w:jc w:val="both"/>
        <w:rPr>
          <w:rStyle w:val="CommentReference"/>
          <w:rFonts w:asciiTheme="minorHAnsi" w:hAnsiTheme="minorHAnsi" w:cstheme="minorHAnsi"/>
        </w:rPr>
      </w:pPr>
      <w:r w:rsidRPr="001D07B0">
        <w:rPr>
          <w:rFonts w:asciiTheme="minorHAnsi" w:hAnsiTheme="minorHAnsi" w:cstheme="minorHAnsi"/>
          <w:sz w:val="20"/>
          <w:szCs w:val="20"/>
        </w:rPr>
        <w:tab/>
      </w:r>
      <w:r w:rsidR="00E51CB9" w:rsidRPr="001D07B0">
        <w:rPr>
          <w:rFonts w:asciiTheme="minorHAnsi" w:hAnsiTheme="minorHAnsi" w:cstheme="minorHAnsi"/>
          <w:sz w:val="20"/>
          <w:szCs w:val="20"/>
        </w:rPr>
        <w:t xml:space="preserve">The </w:t>
      </w:r>
      <w:r w:rsidR="00DB6DDF">
        <w:rPr>
          <w:rFonts w:asciiTheme="minorHAnsi" w:hAnsiTheme="minorHAnsi" w:cstheme="minorHAnsi"/>
          <w:sz w:val="20"/>
          <w:szCs w:val="20"/>
        </w:rPr>
        <w:t>Giveaway</w:t>
      </w:r>
      <w:r w:rsidR="00E51CB9" w:rsidRPr="001D07B0">
        <w:rPr>
          <w:rFonts w:asciiTheme="minorHAnsi" w:hAnsiTheme="minorHAnsi" w:cstheme="minorHAnsi"/>
          <w:sz w:val="20"/>
          <w:szCs w:val="20"/>
        </w:rPr>
        <w:t xml:space="preserve"> is open to </w:t>
      </w:r>
      <w:r w:rsidR="00966DAB" w:rsidRPr="001D07B0">
        <w:rPr>
          <w:rFonts w:asciiTheme="minorHAnsi" w:hAnsiTheme="minorHAnsi" w:cstheme="minorHAnsi"/>
          <w:sz w:val="20"/>
          <w:szCs w:val="20"/>
        </w:rPr>
        <w:t xml:space="preserve">(i) </w:t>
      </w:r>
      <w:r w:rsidR="00E51CB9" w:rsidRPr="001D07B0">
        <w:rPr>
          <w:rFonts w:asciiTheme="minorHAnsi" w:hAnsiTheme="minorHAnsi" w:cstheme="minorHAnsi"/>
          <w:sz w:val="20"/>
          <w:szCs w:val="20"/>
        </w:rPr>
        <w:t xml:space="preserve">legal </w:t>
      </w:r>
      <w:r w:rsidR="00F42E08" w:rsidRPr="001D07B0">
        <w:rPr>
          <w:rFonts w:asciiTheme="minorHAnsi" w:hAnsiTheme="minorHAnsi" w:cstheme="minorHAnsi"/>
          <w:sz w:val="20"/>
          <w:szCs w:val="20"/>
        </w:rPr>
        <w:t>residents</w:t>
      </w:r>
      <w:r w:rsidR="00A0309E" w:rsidRPr="001D07B0">
        <w:rPr>
          <w:rFonts w:asciiTheme="minorHAnsi" w:hAnsiTheme="minorHAnsi" w:cstheme="minorHAnsi"/>
          <w:sz w:val="20"/>
          <w:szCs w:val="20"/>
        </w:rPr>
        <w:t xml:space="preserve"> of the </w:t>
      </w:r>
      <w:r w:rsidR="00946590" w:rsidRPr="001D07B0">
        <w:rPr>
          <w:rFonts w:asciiTheme="minorHAnsi" w:hAnsiTheme="minorHAnsi" w:cstheme="minorHAnsi"/>
          <w:sz w:val="20"/>
          <w:szCs w:val="20"/>
        </w:rPr>
        <w:t>US</w:t>
      </w:r>
      <w:r w:rsidR="00356CD0" w:rsidRPr="001D07B0">
        <w:rPr>
          <w:rFonts w:asciiTheme="minorHAnsi" w:hAnsiTheme="minorHAnsi" w:cstheme="minorHAnsi"/>
          <w:sz w:val="20"/>
          <w:szCs w:val="20"/>
        </w:rPr>
        <w:t xml:space="preserve"> (including</w:t>
      </w:r>
      <w:r w:rsidR="00946590" w:rsidRPr="001D07B0">
        <w:rPr>
          <w:rFonts w:asciiTheme="minorHAnsi" w:hAnsiTheme="minorHAnsi" w:cstheme="minorHAnsi"/>
          <w:sz w:val="20"/>
          <w:szCs w:val="20"/>
        </w:rPr>
        <w:t xml:space="preserve"> DC</w:t>
      </w:r>
      <w:r w:rsidR="00356CD0" w:rsidRPr="001D07B0">
        <w:rPr>
          <w:rFonts w:asciiTheme="minorHAnsi" w:hAnsiTheme="minorHAnsi" w:cstheme="minorHAnsi"/>
          <w:sz w:val="20"/>
          <w:szCs w:val="20"/>
        </w:rPr>
        <w:t>)</w:t>
      </w:r>
      <w:r w:rsidR="00966DAB" w:rsidRPr="001D07B0">
        <w:rPr>
          <w:rFonts w:asciiTheme="minorHAnsi" w:hAnsiTheme="minorHAnsi" w:cstheme="minorHAnsi"/>
          <w:sz w:val="20"/>
          <w:szCs w:val="20"/>
        </w:rPr>
        <w:t>;</w:t>
      </w:r>
      <w:r w:rsidR="00F42E08" w:rsidRPr="001D07B0">
        <w:rPr>
          <w:rFonts w:asciiTheme="minorHAnsi" w:hAnsiTheme="minorHAnsi" w:cstheme="minorHAnsi"/>
          <w:sz w:val="20"/>
          <w:szCs w:val="20"/>
        </w:rPr>
        <w:t xml:space="preserve"> </w:t>
      </w:r>
      <w:r w:rsidR="00356CD0" w:rsidRPr="001D07B0">
        <w:rPr>
          <w:rFonts w:asciiTheme="minorHAnsi" w:hAnsiTheme="minorHAnsi" w:cstheme="minorHAnsi"/>
          <w:sz w:val="20"/>
          <w:szCs w:val="20"/>
        </w:rPr>
        <w:t xml:space="preserve">and </w:t>
      </w:r>
      <w:r w:rsidR="00966DAB" w:rsidRPr="001D07B0">
        <w:rPr>
          <w:rFonts w:asciiTheme="minorHAnsi" w:hAnsiTheme="minorHAnsi" w:cstheme="minorHAnsi"/>
          <w:sz w:val="20"/>
          <w:szCs w:val="20"/>
        </w:rPr>
        <w:t xml:space="preserve">(ii) </w:t>
      </w:r>
      <w:r w:rsidR="009D1CD4" w:rsidRPr="001D07B0">
        <w:rPr>
          <w:rFonts w:asciiTheme="minorHAnsi" w:hAnsiTheme="minorHAnsi" w:cstheme="minorHAnsi"/>
          <w:sz w:val="20"/>
          <w:szCs w:val="20"/>
        </w:rPr>
        <w:t xml:space="preserve">who are at least </w:t>
      </w:r>
      <w:r w:rsidR="008C02AA" w:rsidRPr="001D07B0">
        <w:rPr>
          <w:rFonts w:asciiTheme="minorHAnsi" w:hAnsiTheme="minorHAnsi" w:cstheme="minorHAnsi"/>
          <w:sz w:val="20"/>
          <w:szCs w:val="20"/>
        </w:rPr>
        <w:t>18</w:t>
      </w:r>
      <w:r w:rsidR="00512512" w:rsidRPr="001D07B0">
        <w:rPr>
          <w:rFonts w:asciiTheme="minorHAnsi" w:hAnsiTheme="minorHAnsi" w:cstheme="minorHAnsi"/>
          <w:sz w:val="20"/>
          <w:szCs w:val="20"/>
        </w:rPr>
        <w:t xml:space="preserve"> </w:t>
      </w:r>
      <w:r w:rsidR="00E51CB9" w:rsidRPr="001D07B0">
        <w:rPr>
          <w:rFonts w:asciiTheme="minorHAnsi" w:hAnsiTheme="minorHAnsi" w:cstheme="minorHAnsi"/>
          <w:sz w:val="20"/>
          <w:szCs w:val="20"/>
        </w:rPr>
        <w:t xml:space="preserve">years old and the age of majority </w:t>
      </w:r>
      <w:r w:rsidR="00482467" w:rsidRPr="001D07B0">
        <w:rPr>
          <w:rFonts w:asciiTheme="minorHAnsi" w:hAnsiTheme="minorHAnsi" w:cstheme="minorHAnsi"/>
          <w:sz w:val="20"/>
          <w:szCs w:val="20"/>
        </w:rPr>
        <w:t xml:space="preserve">in their jurisdiction </w:t>
      </w:r>
      <w:r w:rsidR="00E51CB9" w:rsidRPr="001D07B0">
        <w:rPr>
          <w:rFonts w:asciiTheme="minorHAnsi" w:hAnsiTheme="minorHAnsi" w:cstheme="minorHAnsi"/>
          <w:sz w:val="20"/>
          <w:szCs w:val="20"/>
        </w:rPr>
        <w:t xml:space="preserve">of residence as of the date of entry. Void where prohibited. Employees of </w:t>
      </w:r>
      <w:r w:rsidR="00273247">
        <w:rPr>
          <w:rFonts w:asciiTheme="minorHAnsi" w:hAnsiTheme="minorHAnsi" w:cstheme="minorHAnsi"/>
          <w:sz w:val="20"/>
          <w:szCs w:val="20"/>
        </w:rPr>
        <w:t xml:space="preserve"> </w:t>
      </w:r>
      <w:r w:rsidR="00CC1153" w:rsidRPr="00322DFB">
        <w:rPr>
          <w:rFonts w:asciiTheme="minorHAnsi" w:hAnsiTheme="minorHAnsi" w:cstheme="minorHAnsi"/>
          <w:sz w:val="20"/>
          <w:szCs w:val="20"/>
        </w:rPr>
        <w:t>The Kroger Co.</w:t>
      </w:r>
      <w:r w:rsidR="00356CD0" w:rsidRPr="00322DFB">
        <w:rPr>
          <w:rFonts w:asciiTheme="minorHAnsi" w:hAnsiTheme="minorHAnsi" w:cstheme="minorHAnsi"/>
          <w:sz w:val="20"/>
          <w:szCs w:val="20"/>
        </w:rPr>
        <w:t xml:space="preserve">, </w:t>
      </w:r>
      <w:r w:rsidR="00CC1153" w:rsidRPr="00322DFB">
        <w:rPr>
          <w:rFonts w:asciiTheme="minorHAnsi" w:hAnsiTheme="minorHAnsi" w:cstheme="minorHAnsi"/>
          <w:sz w:val="20"/>
          <w:szCs w:val="20"/>
        </w:rPr>
        <w:t xml:space="preserve"> </w:t>
      </w:r>
      <w:r w:rsidR="00273247" w:rsidRPr="00322DFB">
        <w:rPr>
          <w:rFonts w:asciiTheme="minorHAnsi" w:hAnsiTheme="minorHAnsi" w:cstheme="minorHAnsi"/>
          <w:sz w:val="20"/>
          <w:szCs w:val="20"/>
        </w:rPr>
        <w:t>Simple Truth</w:t>
      </w:r>
      <w:r w:rsidR="001B7CCE" w:rsidRPr="00322DFB">
        <w:rPr>
          <w:rFonts w:asciiTheme="minorHAnsi" w:hAnsiTheme="minorHAnsi" w:cstheme="minorHAnsi"/>
          <w:sz w:val="20"/>
          <w:szCs w:val="20"/>
        </w:rPr>
        <w:t xml:space="preserve"> (“Sponsor”),</w:t>
      </w:r>
      <w:r w:rsidR="000C6F84" w:rsidRPr="00322DFB">
        <w:rPr>
          <w:rFonts w:asciiTheme="minorHAnsi" w:hAnsiTheme="minorHAnsi" w:cstheme="minorHAnsi"/>
          <w:sz w:val="20"/>
          <w:szCs w:val="20"/>
        </w:rPr>
        <w:t xml:space="preserve"> G3 Marketing LLC,</w:t>
      </w:r>
      <w:r w:rsidR="001B7CCE" w:rsidRPr="00322DFB">
        <w:rPr>
          <w:rFonts w:asciiTheme="minorHAnsi" w:hAnsiTheme="minorHAnsi" w:cstheme="minorHAnsi"/>
          <w:sz w:val="20"/>
          <w:szCs w:val="20"/>
        </w:rPr>
        <w:t xml:space="preserve"> </w:t>
      </w:r>
      <w:r w:rsidR="00B04C1B" w:rsidRPr="00322DFB">
        <w:rPr>
          <w:rFonts w:asciiTheme="minorHAnsi" w:hAnsiTheme="minorHAnsi" w:cstheme="minorHAnsi"/>
          <w:sz w:val="20"/>
          <w:szCs w:val="20"/>
        </w:rPr>
        <w:t xml:space="preserve">and </w:t>
      </w:r>
      <w:r w:rsidR="007D68B6" w:rsidRPr="00322DFB">
        <w:rPr>
          <w:rFonts w:asciiTheme="minorHAnsi" w:hAnsiTheme="minorHAnsi" w:cstheme="minorHAnsi"/>
          <w:sz w:val="20"/>
          <w:szCs w:val="20"/>
        </w:rPr>
        <w:t>Brandominium LLC</w:t>
      </w:r>
      <w:r w:rsidR="00B04C1B">
        <w:rPr>
          <w:rFonts w:asciiTheme="minorHAnsi" w:hAnsiTheme="minorHAnsi" w:cstheme="minorHAnsi"/>
          <w:sz w:val="20"/>
          <w:szCs w:val="20"/>
        </w:rPr>
        <w:t xml:space="preserve"> </w:t>
      </w:r>
      <w:r w:rsidR="00E51CB9" w:rsidRPr="001D07B0">
        <w:rPr>
          <w:rFonts w:asciiTheme="minorHAnsi" w:hAnsiTheme="minorHAnsi" w:cstheme="minorHAnsi"/>
          <w:sz w:val="20"/>
          <w:szCs w:val="20"/>
        </w:rPr>
        <w:t xml:space="preserve">and </w:t>
      </w:r>
      <w:r w:rsidR="0095547F" w:rsidRPr="001D07B0">
        <w:rPr>
          <w:rFonts w:asciiTheme="minorHAnsi" w:hAnsiTheme="minorHAnsi" w:cstheme="minorHAnsi"/>
          <w:sz w:val="20"/>
          <w:szCs w:val="20"/>
        </w:rPr>
        <w:t>their</w:t>
      </w:r>
      <w:r w:rsidR="00F27EDC" w:rsidRPr="001D07B0">
        <w:rPr>
          <w:rFonts w:asciiTheme="minorHAnsi" w:hAnsiTheme="minorHAnsi" w:cstheme="minorHAnsi"/>
          <w:sz w:val="20"/>
          <w:szCs w:val="20"/>
        </w:rPr>
        <w:t xml:space="preserve"> parent compa</w:t>
      </w:r>
      <w:r w:rsidR="009D1CD4" w:rsidRPr="001D07B0">
        <w:rPr>
          <w:rFonts w:asciiTheme="minorHAnsi" w:hAnsiTheme="minorHAnsi" w:cstheme="minorHAnsi"/>
          <w:sz w:val="20"/>
          <w:szCs w:val="20"/>
        </w:rPr>
        <w:t>nies</w:t>
      </w:r>
      <w:r w:rsidR="00E51CB9" w:rsidRPr="001D07B0">
        <w:rPr>
          <w:rFonts w:asciiTheme="minorHAnsi" w:hAnsiTheme="minorHAnsi" w:cstheme="minorHAnsi"/>
          <w:sz w:val="20"/>
          <w:szCs w:val="20"/>
        </w:rPr>
        <w:t>, subsidiaries,</w:t>
      </w:r>
      <w:r w:rsidR="00CC1153" w:rsidRPr="001D07B0">
        <w:rPr>
          <w:rFonts w:asciiTheme="minorHAnsi" w:hAnsiTheme="minorHAnsi" w:cstheme="minorHAnsi"/>
          <w:sz w:val="20"/>
          <w:szCs w:val="20"/>
        </w:rPr>
        <w:t xml:space="preserve"> </w:t>
      </w:r>
      <w:r w:rsidR="00E51CB9" w:rsidRPr="001D07B0">
        <w:rPr>
          <w:rFonts w:asciiTheme="minorHAnsi" w:hAnsiTheme="minorHAnsi" w:cstheme="minorHAnsi"/>
          <w:sz w:val="20"/>
          <w:szCs w:val="20"/>
        </w:rPr>
        <w:t xml:space="preserve">affiliates, advertising agencies, public relations agencies, prize suppliers, including any vendors providing services in connection with this </w:t>
      </w:r>
      <w:r w:rsidR="00DB6DDF">
        <w:rPr>
          <w:rFonts w:asciiTheme="minorHAnsi" w:hAnsiTheme="minorHAnsi" w:cstheme="minorHAnsi"/>
          <w:sz w:val="20"/>
          <w:szCs w:val="20"/>
        </w:rPr>
        <w:t>Giveaway</w:t>
      </w:r>
      <w:r w:rsidR="00E51CB9" w:rsidRPr="001D07B0">
        <w:rPr>
          <w:rFonts w:asciiTheme="minorHAnsi" w:hAnsiTheme="minorHAnsi" w:cstheme="minorHAnsi"/>
          <w:sz w:val="20"/>
          <w:szCs w:val="20"/>
        </w:rPr>
        <w:t xml:space="preserve"> (collectively, the “Sponsor Affiliates”), and employees, agents, directors, officers (including members of their immediate family – i.e., spouse, mother, father, in-laws, grandmother, grandfather, brother, sister, children and grandchildren – or those living in the same household) of Sponsor or any Sponsor Affiliates are not eligible to participate in the </w:t>
      </w:r>
      <w:r w:rsidR="00DB6DDF">
        <w:rPr>
          <w:rFonts w:asciiTheme="minorHAnsi" w:hAnsiTheme="minorHAnsi" w:cstheme="minorHAnsi"/>
          <w:sz w:val="20"/>
          <w:szCs w:val="20"/>
        </w:rPr>
        <w:t>Giveaway</w:t>
      </w:r>
      <w:r w:rsidR="00E51CB9" w:rsidRPr="001D07B0">
        <w:rPr>
          <w:rFonts w:asciiTheme="minorHAnsi" w:hAnsiTheme="minorHAnsi" w:cstheme="minorHAnsi"/>
          <w:sz w:val="20"/>
          <w:szCs w:val="20"/>
        </w:rPr>
        <w:t xml:space="preserve">. </w:t>
      </w:r>
      <w:r w:rsidR="00DB6DDF">
        <w:rPr>
          <w:rFonts w:asciiTheme="minorHAnsi" w:hAnsiTheme="minorHAnsi" w:cstheme="minorHAnsi"/>
          <w:sz w:val="20"/>
          <w:szCs w:val="20"/>
        </w:rPr>
        <w:t>Giveaway</w:t>
      </w:r>
      <w:r w:rsidR="00E51CB9" w:rsidRPr="001D07B0">
        <w:rPr>
          <w:rFonts w:asciiTheme="minorHAnsi" w:hAnsiTheme="minorHAnsi" w:cstheme="minorHAnsi"/>
          <w:sz w:val="20"/>
          <w:szCs w:val="20"/>
        </w:rPr>
        <w:t xml:space="preserve"> is subject to all applicable federal, state, and local laws. </w:t>
      </w:r>
      <w:r w:rsidRPr="001D07B0">
        <w:rPr>
          <w:rFonts w:asciiTheme="minorHAnsi" w:hAnsiTheme="minorHAnsi" w:cstheme="minorHAnsi"/>
          <w:sz w:val="20"/>
          <w:szCs w:val="20"/>
        </w:rPr>
        <w:t xml:space="preserve">Persons belonging to or affiliated with a professional acting, theater, or film-making organization, such as SAG or AFTRA, are not allowed to compete in the </w:t>
      </w:r>
      <w:r w:rsidR="00DB6DDF">
        <w:rPr>
          <w:rFonts w:asciiTheme="minorHAnsi" w:hAnsiTheme="minorHAnsi" w:cstheme="minorHAnsi"/>
          <w:sz w:val="20"/>
          <w:szCs w:val="20"/>
        </w:rPr>
        <w:t>Giveaway</w:t>
      </w:r>
      <w:r w:rsidRPr="001D07B0">
        <w:rPr>
          <w:rFonts w:asciiTheme="minorHAnsi" w:hAnsiTheme="minorHAnsi" w:cstheme="minorHAnsi"/>
          <w:sz w:val="20"/>
          <w:szCs w:val="20"/>
        </w:rPr>
        <w:t xml:space="preserve"> or participate in any entry.  Professional actors and filmmakers, whether full-time or part-time, are allowed to compete so long as they do not belong to any professional organizations connected with the entertainment industry that would cause Sponsor to pay the entrant or any other person a fee or any other benefit for taking part in any </w:t>
      </w:r>
      <w:r w:rsidR="00DB6DDF">
        <w:rPr>
          <w:rFonts w:asciiTheme="minorHAnsi" w:hAnsiTheme="minorHAnsi" w:cstheme="minorHAnsi"/>
          <w:sz w:val="20"/>
          <w:szCs w:val="20"/>
        </w:rPr>
        <w:t>Giveaway</w:t>
      </w:r>
      <w:r w:rsidRPr="001D07B0">
        <w:rPr>
          <w:rFonts w:asciiTheme="minorHAnsi" w:hAnsiTheme="minorHAnsi" w:cstheme="minorHAnsi"/>
          <w:sz w:val="20"/>
          <w:szCs w:val="20"/>
        </w:rPr>
        <w:t xml:space="preserve"> event.</w:t>
      </w:r>
    </w:p>
    <w:p w14:paraId="42A4B974" w14:textId="2EFEF770" w:rsidR="005C1850" w:rsidRPr="001D07B0" w:rsidRDefault="00B70073" w:rsidP="00DE22D8">
      <w:pPr>
        <w:tabs>
          <w:tab w:val="left" w:pos="720"/>
        </w:tabs>
        <w:spacing w:after="120"/>
        <w:jc w:val="both"/>
        <w:rPr>
          <w:rFonts w:asciiTheme="minorHAnsi" w:hAnsiTheme="minorHAnsi" w:cstheme="minorHAnsi"/>
          <w:sz w:val="20"/>
          <w:szCs w:val="20"/>
          <w:u w:val="single"/>
        </w:rPr>
      </w:pPr>
      <w:r w:rsidRPr="001D07B0">
        <w:rPr>
          <w:rFonts w:asciiTheme="minorHAnsi" w:hAnsiTheme="minorHAnsi" w:cstheme="minorHAnsi"/>
          <w:b/>
          <w:sz w:val="20"/>
          <w:szCs w:val="20"/>
        </w:rPr>
        <w:t>2.</w:t>
      </w:r>
      <w:r w:rsidRPr="001D07B0">
        <w:rPr>
          <w:rFonts w:asciiTheme="minorHAnsi" w:hAnsiTheme="minorHAnsi" w:cstheme="minorHAnsi"/>
          <w:b/>
          <w:sz w:val="20"/>
          <w:szCs w:val="20"/>
        </w:rPr>
        <w:tab/>
        <w:t xml:space="preserve">HOW </w:t>
      </w:r>
      <w:r w:rsidR="00DE22D8" w:rsidRPr="001D07B0">
        <w:rPr>
          <w:rFonts w:asciiTheme="minorHAnsi" w:hAnsiTheme="minorHAnsi" w:cstheme="minorHAnsi"/>
          <w:b/>
          <w:sz w:val="20"/>
          <w:szCs w:val="20"/>
        </w:rPr>
        <w:t>TO</w:t>
      </w:r>
      <w:r w:rsidR="00E51CB9" w:rsidRPr="001D07B0">
        <w:rPr>
          <w:rFonts w:asciiTheme="minorHAnsi" w:hAnsiTheme="minorHAnsi" w:cstheme="minorHAnsi"/>
          <w:b/>
          <w:sz w:val="20"/>
          <w:szCs w:val="20"/>
        </w:rPr>
        <w:t xml:space="preserve"> ENTER: </w:t>
      </w:r>
      <w:r w:rsidR="00966DAB" w:rsidRPr="001D07B0">
        <w:rPr>
          <w:rFonts w:asciiTheme="minorHAnsi" w:hAnsiTheme="minorHAnsi" w:cstheme="minorHAnsi"/>
          <w:b/>
          <w:sz w:val="20"/>
          <w:szCs w:val="20"/>
        </w:rPr>
        <w:t xml:space="preserve"> </w:t>
      </w:r>
      <w:r w:rsidR="00DE22D8" w:rsidRPr="001D07B0">
        <w:rPr>
          <w:rFonts w:asciiTheme="minorHAnsi" w:hAnsiTheme="minorHAnsi" w:cstheme="minorHAnsi"/>
          <w:sz w:val="20"/>
          <w:szCs w:val="20"/>
        </w:rPr>
        <w:t xml:space="preserve">To enter the </w:t>
      </w:r>
      <w:r w:rsidR="00DB6DDF">
        <w:rPr>
          <w:rFonts w:asciiTheme="minorHAnsi" w:hAnsiTheme="minorHAnsi" w:cstheme="minorHAnsi"/>
          <w:sz w:val="20"/>
          <w:szCs w:val="20"/>
        </w:rPr>
        <w:t>Giveaway</w:t>
      </w:r>
      <w:r w:rsidR="00DE22D8" w:rsidRPr="001D07B0">
        <w:rPr>
          <w:rFonts w:asciiTheme="minorHAnsi" w:hAnsiTheme="minorHAnsi" w:cstheme="minorHAnsi"/>
          <w:sz w:val="20"/>
          <w:szCs w:val="20"/>
        </w:rPr>
        <w:t>, complete the following steps during the</w:t>
      </w:r>
      <w:r w:rsidR="00966DAB" w:rsidRPr="001D07B0">
        <w:rPr>
          <w:rFonts w:asciiTheme="minorHAnsi" w:hAnsiTheme="minorHAnsi" w:cstheme="minorHAnsi"/>
          <w:sz w:val="20"/>
          <w:szCs w:val="20"/>
        </w:rPr>
        <w:t xml:space="preserve"> </w:t>
      </w:r>
      <w:r w:rsidR="00DB6DDF">
        <w:rPr>
          <w:rFonts w:asciiTheme="minorHAnsi" w:hAnsiTheme="minorHAnsi" w:cstheme="minorHAnsi"/>
          <w:sz w:val="20"/>
          <w:szCs w:val="20"/>
        </w:rPr>
        <w:t>Giveaway</w:t>
      </w:r>
      <w:r w:rsidR="00966DAB" w:rsidRPr="001D07B0">
        <w:rPr>
          <w:rFonts w:asciiTheme="minorHAnsi" w:hAnsiTheme="minorHAnsi" w:cstheme="minorHAnsi"/>
          <w:sz w:val="20"/>
          <w:szCs w:val="20"/>
        </w:rPr>
        <w:t xml:space="preserve"> Period</w:t>
      </w:r>
      <w:r w:rsidR="00287F7D" w:rsidRPr="001D07B0">
        <w:rPr>
          <w:rFonts w:asciiTheme="minorHAnsi" w:hAnsiTheme="minorHAnsi" w:cstheme="minorHAnsi"/>
          <w:sz w:val="20"/>
          <w:szCs w:val="20"/>
        </w:rPr>
        <w:t>.</w:t>
      </w:r>
    </w:p>
    <w:p w14:paraId="2268E6A5" w14:textId="1AEC3B6D" w:rsidR="000F4252" w:rsidRPr="001D07B0" w:rsidRDefault="0010569E" w:rsidP="00B30B81">
      <w:pPr>
        <w:pStyle w:val="ListParagraph"/>
        <w:numPr>
          <w:ilvl w:val="0"/>
          <w:numId w:val="1"/>
        </w:numPr>
        <w:tabs>
          <w:tab w:val="left" w:pos="720"/>
        </w:tabs>
        <w:spacing w:after="120"/>
        <w:jc w:val="both"/>
        <w:rPr>
          <w:rFonts w:asciiTheme="minorHAnsi" w:hAnsiTheme="minorHAnsi" w:cstheme="minorHAnsi"/>
          <w:b/>
          <w:bCs/>
          <w:i/>
          <w:iCs/>
          <w:sz w:val="20"/>
          <w:szCs w:val="20"/>
        </w:rPr>
      </w:pPr>
      <w:r>
        <w:rPr>
          <w:rFonts w:asciiTheme="minorHAnsi" w:hAnsiTheme="minorHAnsi" w:cstheme="minorHAnsi"/>
          <w:sz w:val="20"/>
          <w:szCs w:val="20"/>
        </w:rPr>
        <w:t xml:space="preserve">Submit answers to the form on </w:t>
      </w:r>
      <w:r w:rsidR="00901ADD">
        <w:rPr>
          <w:rFonts w:asciiTheme="minorHAnsi" w:hAnsiTheme="minorHAnsi" w:cstheme="minorHAnsi"/>
          <w:sz w:val="20"/>
          <w:szCs w:val="20"/>
        </w:rPr>
        <w:t xml:space="preserve">your </w:t>
      </w:r>
      <w:r w:rsidR="00635134">
        <w:rPr>
          <w:rFonts w:asciiTheme="minorHAnsi" w:hAnsiTheme="minorHAnsi" w:cstheme="minorHAnsi"/>
          <w:sz w:val="20"/>
          <w:szCs w:val="20"/>
        </w:rPr>
        <w:t>preferred</w:t>
      </w:r>
      <w:r w:rsidR="00901ADD">
        <w:rPr>
          <w:rFonts w:asciiTheme="minorHAnsi" w:hAnsiTheme="minorHAnsi" w:cstheme="minorHAnsi"/>
          <w:sz w:val="20"/>
          <w:szCs w:val="20"/>
        </w:rPr>
        <w:t xml:space="preserve"> soccer club’s </w:t>
      </w:r>
      <w:r>
        <w:rPr>
          <w:rFonts w:asciiTheme="minorHAnsi" w:hAnsiTheme="minorHAnsi" w:cstheme="minorHAnsi"/>
          <w:sz w:val="20"/>
          <w:szCs w:val="20"/>
        </w:rPr>
        <w:t>SimpleTruthYouth.com</w:t>
      </w:r>
      <w:r w:rsidR="00901ADD">
        <w:rPr>
          <w:rFonts w:asciiTheme="minorHAnsi" w:hAnsiTheme="minorHAnsi" w:cstheme="minorHAnsi"/>
          <w:sz w:val="20"/>
          <w:szCs w:val="20"/>
        </w:rPr>
        <w:t xml:space="preserve"> website</w:t>
      </w:r>
      <w:r>
        <w:rPr>
          <w:rFonts w:asciiTheme="minorHAnsi" w:hAnsiTheme="minorHAnsi" w:cstheme="minorHAnsi"/>
          <w:sz w:val="20"/>
          <w:szCs w:val="20"/>
        </w:rPr>
        <w:t>.</w:t>
      </w:r>
    </w:p>
    <w:p w14:paraId="1FE5C048" w14:textId="77EB9061" w:rsidR="00287F7D" w:rsidRPr="001D07B0" w:rsidRDefault="00287F7D" w:rsidP="00287F7D">
      <w:pPr>
        <w:tabs>
          <w:tab w:val="left" w:pos="720"/>
        </w:tabs>
        <w:spacing w:after="120"/>
        <w:jc w:val="both"/>
        <w:rPr>
          <w:rFonts w:asciiTheme="minorHAnsi" w:hAnsiTheme="minorHAnsi" w:cstheme="minorHAnsi"/>
          <w:sz w:val="20"/>
          <w:szCs w:val="20"/>
        </w:rPr>
      </w:pPr>
      <w:r w:rsidRPr="001D07B0">
        <w:rPr>
          <w:rFonts w:asciiTheme="minorHAnsi" w:hAnsiTheme="minorHAnsi" w:cstheme="minorHAnsi"/>
          <w:sz w:val="20"/>
          <w:szCs w:val="20"/>
        </w:rPr>
        <w:t>Entries submitted in compliance with the foregoing and all other terms in these Official Rules are hereafter “Entries” or, individually, an “Entry.”</w:t>
      </w:r>
    </w:p>
    <w:p w14:paraId="6F5AA058" w14:textId="7F8D864B" w:rsidR="0086264D" w:rsidRPr="001D07B0" w:rsidRDefault="007D68B6" w:rsidP="0086264D">
      <w:pPr>
        <w:tabs>
          <w:tab w:val="left" w:pos="720"/>
        </w:tabs>
        <w:spacing w:after="120"/>
        <w:jc w:val="both"/>
        <w:rPr>
          <w:rFonts w:asciiTheme="minorHAnsi" w:hAnsiTheme="minorHAnsi" w:cstheme="minorHAnsi"/>
          <w:sz w:val="20"/>
          <w:szCs w:val="20"/>
        </w:rPr>
      </w:pPr>
      <w:r w:rsidRPr="001D07B0">
        <w:rPr>
          <w:rFonts w:asciiTheme="minorHAnsi" w:hAnsiTheme="minorHAnsi" w:cstheme="minorHAnsi"/>
          <w:sz w:val="20"/>
          <w:szCs w:val="20"/>
          <w:u w:val="single"/>
        </w:rPr>
        <w:t xml:space="preserve">Limit: </w:t>
      </w:r>
      <w:r w:rsidRPr="001D07B0">
        <w:rPr>
          <w:rFonts w:asciiTheme="minorHAnsi" w:hAnsiTheme="minorHAnsi" w:cstheme="minorHAnsi"/>
          <w:sz w:val="20"/>
          <w:szCs w:val="20"/>
        </w:rPr>
        <w:t xml:space="preserve">one (1) Entry per </w:t>
      </w:r>
      <w:r w:rsidR="00AD621F" w:rsidRPr="001D07B0">
        <w:rPr>
          <w:rFonts w:asciiTheme="minorHAnsi" w:hAnsiTheme="minorHAnsi" w:cstheme="minorHAnsi"/>
          <w:sz w:val="20"/>
          <w:szCs w:val="20"/>
        </w:rPr>
        <w:t xml:space="preserve">person, regardless of which </w:t>
      </w:r>
      <w:r w:rsidR="004D6201">
        <w:rPr>
          <w:rFonts w:asciiTheme="minorHAnsi" w:hAnsiTheme="minorHAnsi" w:cstheme="minorHAnsi"/>
          <w:sz w:val="20"/>
          <w:szCs w:val="20"/>
        </w:rPr>
        <w:t xml:space="preserve">Email </w:t>
      </w:r>
      <w:r w:rsidR="00A6607A">
        <w:rPr>
          <w:rFonts w:asciiTheme="minorHAnsi" w:hAnsiTheme="minorHAnsi" w:cstheme="minorHAnsi"/>
          <w:sz w:val="20"/>
          <w:szCs w:val="20"/>
        </w:rPr>
        <w:t xml:space="preserve">address </w:t>
      </w:r>
      <w:r w:rsidR="004D6201">
        <w:rPr>
          <w:rFonts w:asciiTheme="minorHAnsi" w:hAnsiTheme="minorHAnsi" w:cstheme="minorHAnsi"/>
          <w:sz w:val="20"/>
          <w:szCs w:val="20"/>
        </w:rPr>
        <w:t>used.</w:t>
      </w:r>
    </w:p>
    <w:p w14:paraId="41D30BFB" w14:textId="44A74ACC" w:rsidR="00550926" w:rsidRPr="001D07B0" w:rsidRDefault="00CA0B08" w:rsidP="00E51CB9">
      <w:pPr>
        <w:tabs>
          <w:tab w:val="left" w:pos="720"/>
        </w:tabs>
        <w:spacing w:after="120"/>
        <w:jc w:val="both"/>
        <w:rPr>
          <w:rFonts w:asciiTheme="minorHAnsi" w:hAnsiTheme="minorHAnsi" w:cstheme="minorHAnsi"/>
          <w:sz w:val="20"/>
          <w:szCs w:val="20"/>
        </w:rPr>
      </w:pPr>
      <w:r w:rsidRPr="001D07B0">
        <w:rPr>
          <w:rFonts w:asciiTheme="minorHAnsi" w:hAnsiTheme="minorHAnsi" w:cstheme="minorHAnsi"/>
          <w:b/>
          <w:i/>
          <w:sz w:val="20"/>
          <w:szCs w:val="20"/>
        </w:rPr>
        <w:t>PLEASE NOTE</w:t>
      </w:r>
      <w:r w:rsidRPr="001D07B0">
        <w:rPr>
          <w:rFonts w:asciiTheme="minorHAnsi" w:hAnsiTheme="minorHAnsi" w:cstheme="minorHAnsi"/>
          <w:sz w:val="20"/>
          <w:szCs w:val="20"/>
        </w:rPr>
        <w:t xml:space="preserve">:  </w:t>
      </w:r>
      <w:r w:rsidR="007D68B6" w:rsidRPr="001D07B0">
        <w:rPr>
          <w:rFonts w:asciiTheme="minorHAnsi" w:hAnsiTheme="minorHAnsi" w:cstheme="minorHAnsi"/>
          <w:sz w:val="20"/>
          <w:szCs w:val="20"/>
        </w:rPr>
        <w:t>A</w:t>
      </w:r>
      <w:r w:rsidR="004D6201">
        <w:rPr>
          <w:rFonts w:asciiTheme="minorHAnsi" w:hAnsiTheme="minorHAnsi" w:cstheme="minorHAnsi"/>
          <w:sz w:val="20"/>
          <w:szCs w:val="20"/>
        </w:rPr>
        <w:t xml:space="preserve">n email </w:t>
      </w:r>
      <w:r w:rsidR="002D4677" w:rsidRPr="001D07B0">
        <w:rPr>
          <w:rFonts w:asciiTheme="minorHAnsi" w:hAnsiTheme="minorHAnsi" w:cstheme="minorHAnsi"/>
          <w:sz w:val="20"/>
          <w:szCs w:val="20"/>
        </w:rPr>
        <w:t>is</w:t>
      </w:r>
      <w:r w:rsidR="00550926" w:rsidRPr="001D07B0">
        <w:rPr>
          <w:rFonts w:asciiTheme="minorHAnsi" w:hAnsiTheme="minorHAnsi" w:cstheme="minorHAnsi"/>
          <w:sz w:val="20"/>
          <w:szCs w:val="20"/>
        </w:rPr>
        <w:t xml:space="preserve"> required to participate in this </w:t>
      </w:r>
      <w:r w:rsidR="00DB6DDF">
        <w:rPr>
          <w:rFonts w:asciiTheme="minorHAnsi" w:hAnsiTheme="minorHAnsi" w:cstheme="minorHAnsi"/>
          <w:sz w:val="20"/>
          <w:szCs w:val="20"/>
        </w:rPr>
        <w:t>Giveaway</w:t>
      </w:r>
      <w:r w:rsidR="00056B2B">
        <w:rPr>
          <w:rFonts w:asciiTheme="minorHAnsi" w:hAnsiTheme="minorHAnsi" w:cstheme="minorHAnsi"/>
          <w:sz w:val="20"/>
          <w:szCs w:val="20"/>
        </w:rPr>
        <w:t xml:space="preserve"> if submitting your entry</w:t>
      </w:r>
      <w:r w:rsidR="00550926" w:rsidRPr="001D07B0">
        <w:rPr>
          <w:rFonts w:asciiTheme="minorHAnsi" w:hAnsiTheme="minorHAnsi" w:cstheme="minorHAnsi"/>
          <w:sz w:val="20"/>
          <w:szCs w:val="20"/>
        </w:rPr>
        <w:t xml:space="preserve">.  </w:t>
      </w:r>
    </w:p>
    <w:p w14:paraId="459BB19A" w14:textId="7362153C" w:rsidR="00AD621F" w:rsidRPr="001D07B0" w:rsidRDefault="0001512F" w:rsidP="00AD621F">
      <w:pPr>
        <w:tabs>
          <w:tab w:val="left" w:pos="720"/>
        </w:tabs>
        <w:spacing w:after="120"/>
        <w:jc w:val="both"/>
        <w:rPr>
          <w:rFonts w:asciiTheme="minorHAnsi" w:hAnsiTheme="minorHAnsi" w:cstheme="minorHAnsi"/>
          <w:sz w:val="20"/>
          <w:szCs w:val="20"/>
        </w:rPr>
      </w:pPr>
      <w:r w:rsidRPr="001D07B0">
        <w:rPr>
          <w:rFonts w:asciiTheme="minorHAnsi" w:hAnsiTheme="minorHAnsi" w:cstheme="minorHAnsi"/>
          <w:sz w:val="20"/>
          <w:szCs w:val="20"/>
        </w:rPr>
        <w:t xml:space="preserve">Sponsor is not responsible for lost, late, misdirected entries or entries not received regardless of cause. </w:t>
      </w:r>
      <w:r w:rsidR="00AD621F" w:rsidRPr="001D07B0">
        <w:rPr>
          <w:rFonts w:asciiTheme="minorHAnsi" w:hAnsiTheme="minorHAnsi" w:cstheme="minorHAnsi"/>
          <w:sz w:val="20"/>
          <w:szCs w:val="20"/>
        </w:rPr>
        <w:t xml:space="preserve">The use of multiple identities and/or accounts is prohibited, and any attempt to obtain more than the stated number of entries will void that participant’s entries and may result in participant’s disqualification.  Incomplete, forged, altered, automated, mechanically reproduced, lost, late, misdirected, garbled, or illegible entries, or entries that do not meet the size or formatting requirements specified above, will be disqualified.  Sponsor will not be responsible for failure to receive entries due to transmission failures or technical failures of any kind, including, without limitation, malfunctioning of any network, hardware or software, whether originating with sender, Sponsor, or Sponsor’s </w:t>
      </w:r>
      <w:r w:rsidR="00DB6DDF">
        <w:rPr>
          <w:rFonts w:asciiTheme="minorHAnsi" w:hAnsiTheme="minorHAnsi" w:cstheme="minorHAnsi"/>
          <w:sz w:val="20"/>
          <w:szCs w:val="20"/>
        </w:rPr>
        <w:t>Giveaway</w:t>
      </w:r>
      <w:r w:rsidR="00AD621F" w:rsidRPr="001D07B0">
        <w:rPr>
          <w:rFonts w:asciiTheme="minorHAnsi" w:hAnsiTheme="minorHAnsi" w:cstheme="minorHAnsi"/>
          <w:sz w:val="20"/>
          <w:szCs w:val="20"/>
        </w:rPr>
        <w:t xml:space="preserve"> application service provider.  In the event of a dispute, all Entries will be deemed to have been submitted by the owner of the ISP account from which they were sent, provided that such person satisfies all other </w:t>
      </w:r>
      <w:r w:rsidR="00DB6DDF">
        <w:rPr>
          <w:rFonts w:asciiTheme="minorHAnsi" w:hAnsiTheme="minorHAnsi" w:cstheme="minorHAnsi"/>
          <w:sz w:val="20"/>
          <w:szCs w:val="20"/>
        </w:rPr>
        <w:t>Giveaway</w:t>
      </w:r>
      <w:r w:rsidR="00AD621F" w:rsidRPr="001D07B0">
        <w:rPr>
          <w:rFonts w:asciiTheme="minorHAnsi" w:hAnsiTheme="minorHAnsi" w:cstheme="minorHAnsi"/>
          <w:sz w:val="20"/>
          <w:szCs w:val="20"/>
        </w:rPr>
        <w:t xml:space="preserve"> eligibility requirements.  For these purposes, an ISP account holder shall mean the natural person assigned to such ISP account by the Internet access provider, online service provider or other organization responsible for assigning ISP addresses for the domain associated with such ISP account.  </w:t>
      </w:r>
    </w:p>
    <w:p w14:paraId="4B706580" w14:textId="5DCC682A" w:rsidR="001D07B0" w:rsidRDefault="001D07B0" w:rsidP="001D07B0">
      <w:pPr>
        <w:numPr>
          <w:ilvl w:val="0"/>
          <w:numId w:val="4"/>
        </w:numPr>
        <w:spacing w:after="0" w:line="240" w:lineRule="auto"/>
        <w:ind w:left="0" w:firstLine="0"/>
        <w:jc w:val="both"/>
        <w:rPr>
          <w:rFonts w:asciiTheme="minorHAnsi" w:hAnsiTheme="minorHAnsi" w:cstheme="minorHAnsi"/>
          <w:sz w:val="20"/>
        </w:rPr>
      </w:pPr>
      <w:r w:rsidRPr="001D07B0">
        <w:rPr>
          <w:rFonts w:asciiTheme="minorHAnsi" w:hAnsiTheme="minorHAnsi" w:cstheme="minorHAnsi"/>
          <w:b/>
          <w:sz w:val="20"/>
        </w:rPr>
        <w:lastRenderedPageBreak/>
        <w:t>ENTRY RESTRICTIONS</w:t>
      </w:r>
      <w:r w:rsidR="006B6D63">
        <w:rPr>
          <w:rFonts w:asciiTheme="minorHAnsi" w:hAnsiTheme="minorHAnsi" w:cstheme="minorHAnsi"/>
          <w:b/>
          <w:sz w:val="20"/>
        </w:rPr>
        <w:t>:</w:t>
      </w:r>
      <w:r>
        <w:rPr>
          <w:rFonts w:asciiTheme="minorHAnsi" w:hAnsiTheme="minorHAnsi" w:cstheme="minorHAnsi"/>
          <w:b/>
          <w:sz w:val="20"/>
        </w:rPr>
        <w:t xml:space="preserve"> </w:t>
      </w:r>
      <w:r w:rsidR="00C058AF" w:rsidRPr="001D07B0">
        <w:rPr>
          <w:rFonts w:asciiTheme="minorHAnsi" w:hAnsiTheme="minorHAnsi" w:cstheme="minorHAnsi"/>
          <w:sz w:val="20"/>
        </w:rPr>
        <w:t xml:space="preserve">Your entry (1) must be suitable for a general audience; (2) </w:t>
      </w:r>
      <w:r w:rsidR="00C058AF" w:rsidRPr="001D07B0">
        <w:rPr>
          <w:rFonts w:asciiTheme="minorHAnsi" w:hAnsiTheme="minorHAnsi" w:cstheme="minorHAnsi"/>
          <w:b/>
          <w:sz w:val="20"/>
        </w:rPr>
        <w:t>cannot</w:t>
      </w:r>
      <w:r w:rsidR="00C058AF" w:rsidRPr="001D07B0">
        <w:rPr>
          <w:rFonts w:asciiTheme="minorHAnsi" w:hAnsiTheme="minorHAnsi" w:cstheme="minorHAnsi"/>
          <w:sz w:val="20"/>
        </w:rPr>
        <w:t xml:space="preserve"> contain any private, sexually explicit, disparaging, libelous, or other inappropriate content (all as determined in the sole discretion of Sponsor); (3) </w:t>
      </w:r>
      <w:r w:rsidR="00C058AF" w:rsidRPr="001D07B0">
        <w:rPr>
          <w:rFonts w:asciiTheme="minorHAnsi" w:hAnsiTheme="minorHAnsi" w:cstheme="minorHAnsi"/>
          <w:b/>
          <w:sz w:val="20"/>
        </w:rPr>
        <w:t>cannot</w:t>
      </w:r>
      <w:r w:rsidR="00C058AF" w:rsidRPr="001D07B0">
        <w:rPr>
          <w:rFonts w:asciiTheme="minorHAnsi" w:hAnsiTheme="minorHAnsi" w:cstheme="minorHAnsi"/>
          <w:sz w:val="20"/>
        </w:rPr>
        <w:t xml:space="preserve"> contain any commercial content that promotes any product(s) or service(s) other than Sponsor; (4) </w:t>
      </w:r>
      <w:r w:rsidR="00C058AF" w:rsidRPr="001D07B0">
        <w:rPr>
          <w:rFonts w:asciiTheme="minorHAnsi" w:hAnsiTheme="minorHAnsi" w:cstheme="minorHAnsi"/>
          <w:b/>
          <w:sz w:val="20"/>
        </w:rPr>
        <w:t>cannot</w:t>
      </w:r>
      <w:r w:rsidR="00C058AF" w:rsidRPr="001D07B0">
        <w:rPr>
          <w:rFonts w:asciiTheme="minorHAnsi" w:hAnsiTheme="minorHAnsi" w:cstheme="minorHAnsi"/>
          <w:sz w:val="20"/>
        </w:rPr>
        <w:t xml:space="preserve"> contain any trademarks, copyrighted works or other intellectual property (other than works and intellectual property that you own, or for which you have obtained royalty-free rights for Sponsor to use in connection with this </w:t>
      </w:r>
      <w:r w:rsidR="00DB6DDF">
        <w:rPr>
          <w:rFonts w:asciiTheme="minorHAnsi" w:hAnsiTheme="minorHAnsi" w:cstheme="minorHAnsi"/>
          <w:sz w:val="20"/>
        </w:rPr>
        <w:t>Giveaway</w:t>
      </w:r>
      <w:r w:rsidR="00C058AF" w:rsidRPr="001D07B0">
        <w:rPr>
          <w:rFonts w:asciiTheme="minorHAnsi" w:hAnsiTheme="minorHAnsi" w:cstheme="minorHAnsi"/>
          <w:sz w:val="20"/>
        </w:rPr>
        <w:t xml:space="preserve"> (collectively, “Authorized Assets”).  Any elements appearing in your entry must be entirely original, created by you, be in the public domain, or be an Authorized Asset.  Use of any materials that are not original to you, not in the public domain, or that are not an Authorized Asset may result in disqualification.  Sponsor reserves the right to disqualify any entry that violates the foregoing restrictions, as determined by Sponsor in its sole discretion.  </w:t>
      </w:r>
    </w:p>
    <w:p w14:paraId="4A2CD437" w14:textId="77777777" w:rsidR="001D07B0" w:rsidRDefault="001D07B0" w:rsidP="001D07B0">
      <w:pPr>
        <w:spacing w:after="0" w:line="240" w:lineRule="auto"/>
        <w:jc w:val="both"/>
        <w:rPr>
          <w:rFonts w:asciiTheme="minorHAnsi" w:hAnsiTheme="minorHAnsi" w:cstheme="minorHAnsi"/>
          <w:b/>
          <w:sz w:val="20"/>
        </w:rPr>
      </w:pPr>
    </w:p>
    <w:p w14:paraId="260BF2EA" w14:textId="6EC5C9E1" w:rsidR="007A0B37" w:rsidRPr="001D07B0" w:rsidRDefault="00C5233D" w:rsidP="001D07B0">
      <w:pPr>
        <w:spacing w:after="0" w:line="240" w:lineRule="auto"/>
        <w:jc w:val="both"/>
        <w:rPr>
          <w:rFonts w:asciiTheme="minorHAnsi" w:hAnsiTheme="minorHAnsi" w:cstheme="minorHAnsi"/>
          <w:sz w:val="20"/>
        </w:rPr>
      </w:pPr>
      <w:r w:rsidRPr="001D07B0">
        <w:rPr>
          <w:rFonts w:asciiTheme="minorHAnsi" w:hAnsiTheme="minorHAnsi" w:cstheme="minorHAnsi"/>
          <w:sz w:val="20"/>
          <w:szCs w:val="20"/>
        </w:rPr>
        <w:t xml:space="preserve">Sponsor reserves the right in its sole discretion to not consider any </w:t>
      </w:r>
      <w:r w:rsidR="00287F7D" w:rsidRPr="001D07B0">
        <w:rPr>
          <w:rFonts w:asciiTheme="minorHAnsi" w:hAnsiTheme="minorHAnsi" w:cstheme="minorHAnsi"/>
          <w:sz w:val="20"/>
          <w:szCs w:val="20"/>
        </w:rPr>
        <w:t>Entry</w:t>
      </w:r>
      <w:r w:rsidRPr="001D07B0">
        <w:rPr>
          <w:rFonts w:asciiTheme="minorHAnsi" w:hAnsiTheme="minorHAnsi" w:cstheme="minorHAnsi"/>
          <w:sz w:val="20"/>
          <w:szCs w:val="20"/>
        </w:rPr>
        <w:t xml:space="preserve"> for the </w:t>
      </w:r>
      <w:r w:rsidR="00DB6DDF">
        <w:rPr>
          <w:rFonts w:asciiTheme="minorHAnsi" w:hAnsiTheme="minorHAnsi" w:cstheme="minorHAnsi"/>
          <w:sz w:val="20"/>
          <w:szCs w:val="20"/>
        </w:rPr>
        <w:t>Giveaway</w:t>
      </w:r>
      <w:r w:rsidRPr="001D07B0">
        <w:rPr>
          <w:rFonts w:asciiTheme="minorHAnsi" w:hAnsiTheme="minorHAnsi" w:cstheme="minorHAnsi"/>
          <w:sz w:val="20"/>
          <w:szCs w:val="20"/>
        </w:rPr>
        <w:t xml:space="preserve"> if it believes the </w:t>
      </w:r>
      <w:r w:rsidR="00287F7D" w:rsidRPr="001D07B0">
        <w:rPr>
          <w:rFonts w:asciiTheme="minorHAnsi" w:hAnsiTheme="minorHAnsi" w:cstheme="minorHAnsi"/>
          <w:sz w:val="20"/>
          <w:szCs w:val="20"/>
        </w:rPr>
        <w:t>Entry</w:t>
      </w:r>
      <w:r w:rsidRPr="001D07B0">
        <w:rPr>
          <w:rFonts w:asciiTheme="minorHAnsi" w:hAnsiTheme="minorHAnsi" w:cstheme="minorHAnsi"/>
          <w:sz w:val="20"/>
          <w:szCs w:val="20"/>
        </w:rPr>
        <w:t xml:space="preserve"> violates or potentially violates any of the foregoing requirements or otherwise fails to comply with any provision of these Official Rules. </w:t>
      </w:r>
      <w:r w:rsidR="00E51CB9" w:rsidRPr="001D07B0">
        <w:rPr>
          <w:rFonts w:asciiTheme="minorHAnsi" w:hAnsiTheme="minorHAnsi" w:cstheme="minorHAnsi"/>
          <w:sz w:val="20"/>
          <w:szCs w:val="20"/>
        </w:rPr>
        <w:t xml:space="preserve">You agree to reimburse Sponsor in full in respect of any losses, damages, and expenses, including reasonable legal fees (including, where permitted, reasonable attorney fees) that they may sustain from the breach of a representation or warranty made by you or the use of any rights granted by you to Sponsor hereunder. By entering, you warrant that your </w:t>
      </w:r>
      <w:r w:rsidR="00287F7D" w:rsidRPr="001D07B0">
        <w:rPr>
          <w:rFonts w:asciiTheme="minorHAnsi" w:hAnsiTheme="minorHAnsi" w:cstheme="minorHAnsi"/>
          <w:sz w:val="20"/>
          <w:szCs w:val="20"/>
        </w:rPr>
        <w:t>Entry</w:t>
      </w:r>
      <w:r w:rsidR="00E51CB9" w:rsidRPr="001D07B0">
        <w:rPr>
          <w:rFonts w:asciiTheme="minorHAnsi" w:hAnsiTheme="minorHAnsi" w:cstheme="minorHAnsi"/>
          <w:sz w:val="20"/>
          <w:szCs w:val="20"/>
        </w:rPr>
        <w:t xml:space="preserve"> or entries comply with the requirements set out above including those at (i)</w:t>
      </w:r>
      <w:r w:rsidR="00237EFC" w:rsidRPr="001D07B0">
        <w:rPr>
          <w:rFonts w:asciiTheme="minorHAnsi" w:hAnsiTheme="minorHAnsi" w:cstheme="minorHAnsi"/>
          <w:sz w:val="20"/>
          <w:szCs w:val="20"/>
        </w:rPr>
        <w:t>–</w:t>
      </w:r>
      <w:r w:rsidR="00E51CB9" w:rsidRPr="001D07B0">
        <w:rPr>
          <w:rFonts w:asciiTheme="minorHAnsi" w:hAnsiTheme="minorHAnsi" w:cstheme="minorHAnsi"/>
          <w:sz w:val="20"/>
          <w:szCs w:val="20"/>
        </w:rPr>
        <w:t xml:space="preserve">(v) above. </w:t>
      </w:r>
      <w:r w:rsidR="007A0B37" w:rsidRPr="001D07B0">
        <w:rPr>
          <w:rFonts w:asciiTheme="minorHAnsi" w:hAnsiTheme="minorHAnsi" w:cstheme="minorHAnsi"/>
          <w:sz w:val="20"/>
          <w:szCs w:val="20"/>
        </w:rPr>
        <w:t>By entering, you will and hereby you hereby</w:t>
      </w:r>
      <w:r w:rsidR="007A0B37" w:rsidRPr="001D07B0">
        <w:rPr>
          <w:rFonts w:asciiTheme="minorHAnsi" w:hAnsiTheme="minorHAnsi" w:cstheme="minorHAnsi"/>
        </w:rPr>
        <w:t xml:space="preserve"> </w:t>
      </w:r>
      <w:r w:rsidR="00E51CB9" w:rsidRPr="001D07B0">
        <w:rPr>
          <w:rFonts w:asciiTheme="minorHAnsi" w:hAnsiTheme="minorHAnsi" w:cstheme="minorHAnsi"/>
          <w:sz w:val="20"/>
          <w:szCs w:val="20"/>
        </w:rPr>
        <w:t xml:space="preserve">grant to Sponsor a perpetual, irrevocable, exclusive, worldwide, royalty-free, sub-licensable, freely assignable license to reproduce your </w:t>
      </w:r>
      <w:r w:rsidR="00287F7D" w:rsidRPr="001D07B0">
        <w:rPr>
          <w:rFonts w:asciiTheme="minorHAnsi" w:hAnsiTheme="minorHAnsi" w:cstheme="minorHAnsi"/>
          <w:sz w:val="20"/>
          <w:szCs w:val="20"/>
        </w:rPr>
        <w:t>Entry</w:t>
      </w:r>
      <w:r w:rsidR="00E51CB9" w:rsidRPr="001D07B0">
        <w:rPr>
          <w:rFonts w:asciiTheme="minorHAnsi" w:hAnsiTheme="minorHAnsi" w:cstheme="minorHAnsi"/>
          <w:sz w:val="20"/>
          <w:szCs w:val="20"/>
        </w:rPr>
        <w:t xml:space="preserve"> and to otherwise use, exploit, copy, modify, adapt, edit, publish and display the </w:t>
      </w:r>
      <w:r w:rsidR="00287F7D" w:rsidRPr="001D07B0">
        <w:rPr>
          <w:rFonts w:asciiTheme="minorHAnsi" w:hAnsiTheme="minorHAnsi" w:cstheme="minorHAnsi"/>
          <w:sz w:val="20"/>
          <w:szCs w:val="20"/>
        </w:rPr>
        <w:t>Entry</w:t>
      </w:r>
      <w:r w:rsidR="00E51CB9" w:rsidRPr="001D07B0">
        <w:rPr>
          <w:rFonts w:asciiTheme="minorHAnsi" w:hAnsiTheme="minorHAnsi" w:cstheme="minorHAnsi"/>
          <w:sz w:val="20"/>
          <w:szCs w:val="20"/>
        </w:rPr>
        <w:t xml:space="preserve"> in any form, manner, venue, media or technology now known or later developed for any and all purposes, including, without limitation, for purposes of </w:t>
      </w:r>
      <w:r w:rsidR="007A0B37" w:rsidRPr="001D07B0">
        <w:rPr>
          <w:rFonts w:asciiTheme="minorHAnsi" w:hAnsiTheme="minorHAnsi" w:cstheme="minorHAnsi"/>
          <w:sz w:val="20"/>
          <w:szCs w:val="20"/>
        </w:rPr>
        <w:t xml:space="preserve">commercial or </w:t>
      </w:r>
      <w:r w:rsidR="00E51CB9" w:rsidRPr="001D07B0">
        <w:rPr>
          <w:rFonts w:asciiTheme="minorHAnsi" w:hAnsiTheme="minorHAnsi" w:cstheme="minorHAnsi"/>
          <w:sz w:val="20"/>
          <w:szCs w:val="20"/>
        </w:rPr>
        <w:t>trade</w:t>
      </w:r>
      <w:r w:rsidR="007A0B37" w:rsidRPr="001D07B0">
        <w:rPr>
          <w:rFonts w:asciiTheme="minorHAnsi" w:hAnsiTheme="minorHAnsi" w:cstheme="minorHAnsi"/>
          <w:sz w:val="20"/>
          <w:szCs w:val="20"/>
        </w:rPr>
        <w:t xml:space="preserve"> purposes</w:t>
      </w:r>
      <w:r w:rsidR="00E51CB9" w:rsidRPr="001D07B0">
        <w:rPr>
          <w:rFonts w:asciiTheme="minorHAnsi" w:hAnsiTheme="minorHAnsi" w:cstheme="minorHAnsi"/>
          <w:sz w:val="20"/>
          <w:szCs w:val="20"/>
        </w:rPr>
        <w:t xml:space="preserve">, advertising, and promotion as Sponsor and its licensees or assignees determine, without further compensation, notification, or permission. Further, by entering, you hereby waive any moral rights you may have in any </w:t>
      </w:r>
      <w:r w:rsidR="00287F7D" w:rsidRPr="001D07B0">
        <w:rPr>
          <w:rFonts w:asciiTheme="minorHAnsi" w:hAnsiTheme="minorHAnsi" w:cstheme="minorHAnsi"/>
          <w:sz w:val="20"/>
          <w:szCs w:val="20"/>
        </w:rPr>
        <w:t>Entry</w:t>
      </w:r>
      <w:r w:rsidR="00E51CB9" w:rsidRPr="001D07B0">
        <w:rPr>
          <w:rFonts w:asciiTheme="minorHAnsi" w:hAnsiTheme="minorHAnsi" w:cstheme="minorHAnsi"/>
          <w:sz w:val="20"/>
          <w:szCs w:val="20"/>
        </w:rPr>
        <w:t xml:space="preserve"> in favor of the Sponsor.</w:t>
      </w:r>
    </w:p>
    <w:p w14:paraId="7B559D4E" w14:textId="46B1DA62" w:rsidR="00C5233D" w:rsidRPr="001D07B0" w:rsidRDefault="00C5233D" w:rsidP="007A0B37">
      <w:pPr>
        <w:tabs>
          <w:tab w:val="left" w:pos="720"/>
        </w:tabs>
        <w:spacing w:after="120"/>
        <w:jc w:val="both"/>
        <w:rPr>
          <w:rFonts w:asciiTheme="minorHAnsi" w:hAnsiTheme="minorHAnsi" w:cstheme="minorHAnsi"/>
          <w:sz w:val="20"/>
          <w:szCs w:val="20"/>
        </w:rPr>
      </w:pPr>
      <w:r w:rsidRPr="001D07B0">
        <w:rPr>
          <w:rFonts w:asciiTheme="minorHAnsi" w:hAnsiTheme="minorHAnsi" w:cstheme="minorHAnsi"/>
          <w:sz w:val="20"/>
          <w:szCs w:val="20"/>
        </w:rPr>
        <w:t xml:space="preserve">By submitting your </w:t>
      </w:r>
      <w:r w:rsidR="00287F7D" w:rsidRPr="001D07B0">
        <w:rPr>
          <w:rFonts w:asciiTheme="minorHAnsi" w:hAnsiTheme="minorHAnsi" w:cstheme="minorHAnsi"/>
          <w:sz w:val="20"/>
          <w:szCs w:val="20"/>
        </w:rPr>
        <w:t>Entry</w:t>
      </w:r>
      <w:r w:rsidRPr="001D07B0">
        <w:rPr>
          <w:rFonts w:asciiTheme="minorHAnsi" w:hAnsiTheme="minorHAnsi" w:cstheme="minorHAnsi"/>
          <w:sz w:val="20"/>
          <w:szCs w:val="20"/>
        </w:rPr>
        <w:t xml:space="preserve"> you also grant to Sponsor the worldwide, perpetual, irrevocable, fully sub-licensable, and freely transferable right, but not the obligation, to use any and all names, identities, titles, likenesses, distinctive appearances, physical likenesses, images, portraits, pictures, photographs (whether still or moving), screen personas, voices, vocal styles, statements, gestures, mannerisms, personalities, performance characteristics, biographical data, signatures, and any other indicia or imitations of identity or likeness listed, provided, referenced, or otherwise contained in the </w:t>
      </w:r>
      <w:r w:rsidR="00287F7D" w:rsidRPr="001D07B0">
        <w:rPr>
          <w:rFonts w:asciiTheme="minorHAnsi" w:hAnsiTheme="minorHAnsi" w:cstheme="minorHAnsi"/>
          <w:sz w:val="20"/>
          <w:szCs w:val="20"/>
        </w:rPr>
        <w:t>Entry</w:t>
      </w:r>
      <w:r w:rsidRPr="001D07B0">
        <w:rPr>
          <w:rFonts w:asciiTheme="minorHAnsi" w:hAnsiTheme="minorHAnsi" w:cstheme="minorHAnsi"/>
          <w:sz w:val="20"/>
          <w:szCs w:val="20"/>
        </w:rPr>
        <w:t xml:space="preserve"> and/or image (all attributes, collectively, per person, a “Persona”) for purposes of advertising and trade, in any format, medium, or technology now known or later developed without further notice, approval, or compensation, unless prohibited by law.</w:t>
      </w:r>
    </w:p>
    <w:p w14:paraId="2533A743" w14:textId="439FB187" w:rsidR="00512512" w:rsidRPr="009D6228" w:rsidRDefault="00C8546C" w:rsidP="00DE5B4E">
      <w:pPr>
        <w:pStyle w:val="ListParagraph"/>
        <w:numPr>
          <w:ilvl w:val="0"/>
          <w:numId w:val="4"/>
        </w:numPr>
        <w:ind w:left="0" w:firstLine="0"/>
        <w:jc w:val="both"/>
        <w:rPr>
          <w:rFonts w:asciiTheme="minorHAnsi" w:hAnsiTheme="minorHAnsi" w:cstheme="minorHAnsi"/>
          <w:bCs/>
          <w:sz w:val="20"/>
          <w:szCs w:val="20"/>
        </w:rPr>
      </w:pPr>
      <w:r w:rsidRPr="009D6228">
        <w:rPr>
          <w:rFonts w:asciiTheme="minorHAnsi" w:hAnsiTheme="minorHAnsi" w:cstheme="minorHAnsi"/>
          <w:b/>
          <w:sz w:val="20"/>
          <w:szCs w:val="20"/>
        </w:rPr>
        <w:t>WINNER SELECTION</w:t>
      </w:r>
      <w:r w:rsidR="009867DB" w:rsidRPr="009D6228">
        <w:rPr>
          <w:rFonts w:asciiTheme="minorHAnsi" w:hAnsiTheme="minorHAnsi" w:cstheme="minorHAnsi"/>
          <w:b/>
          <w:sz w:val="20"/>
          <w:szCs w:val="20"/>
        </w:rPr>
        <w:t xml:space="preserve">:  </w:t>
      </w:r>
      <w:r w:rsidR="00DE2318" w:rsidRPr="009D6228">
        <w:rPr>
          <w:rFonts w:asciiTheme="minorHAnsi" w:hAnsiTheme="minorHAnsi" w:cstheme="minorHAnsi"/>
          <w:bCs/>
          <w:sz w:val="20"/>
          <w:szCs w:val="20"/>
        </w:rPr>
        <w:t xml:space="preserve">At or about </w:t>
      </w:r>
      <w:r w:rsidR="003F3C7B">
        <w:rPr>
          <w:rFonts w:asciiTheme="minorHAnsi" w:hAnsiTheme="minorHAnsi" w:cstheme="minorHAnsi"/>
          <w:bCs/>
          <w:sz w:val="20"/>
          <w:szCs w:val="20"/>
        </w:rPr>
        <w:t>1</w:t>
      </w:r>
      <w:r w:rsidR="0022577C">
        <w:rPr>
          <w:rFonts w:asciiTheme="minorHAnsi" w:hAnsiTheme="minorHAnsi" w:cstheme="minorHAnsi"/>
          <w:bCs/>
          <w:sz w:val="20"/>
          <w:szCs w:val="20"/>
        </w:rPr>
        <w:t xml:space="preserve"> Week</w:t>
      </w:r>
      <w:r w:rsidR="00DE2318" w:rsidRPr="009D6228">
        <w:rPr>
          <w:rFonts w:asciiTheme="minorHAnsi" w:hAnsiTheme="minorHAnsi" w:cstheme="minorHAnsi"/>
          <w:bCs/>
          <w:sz w:val="20"/>
          <w:szCs w:val="20"/>
        </w:rPr>
        <w:t xml:space="preserve"> </w:t>
      </w:r>
      <w:r w:rsidR="0022577C">
        <w:rPr>
          <w:rFonts w:asciiTheme="minorHAnsi" w:hAnsiTheme="minorHAnsi" w:cstheme="minorHAnsi"/>
          <w:bCs/>
          <w:sz w:val="20"/>
          <w:szCs w:val="20"/>
        </w:rPr>
        <w:t xml:space="preserve">after </w:t>
      </w:r>
      <w:r w:rsidR="00294972">
        <w:rPr>
          <w:rFonts w:asciiTheme="minorHAnsi" w:hAnsiTheme="minorHAnsi" w:cstheme="minorHAnsi"/>
          <w:bCs/>
          <w:sz w:val="20"/>
          <w:szCs w:val="20"/>
        </w:rPr>
        <w:t>June 29,</w:t>
      </w:r>
      <w:r w:rsidR="0022577C">
        <w:rPr>
          <w:rFonts w:asciiTheme="minorHAnsi" w:hAnsiTheme="minorHAnsi" w:cstheme="minorHAnsi"/>
          <w:bCs/>
          <w:sz w:val="20"/>
          <w:szCs w:val="20"/>
        </w:rPr>
        <w:t xml:space="preserve"> 202</w:t>
      </w:r>
      <w:r w:rsidR="006D28C8">
        <w:rPr>
          <w:rFonts w:asciiTheme="minorHAnsi" w:hAnsiTheme="minorHAnsi" w:cstheme="minorHAnsi"/>
          <w:bCs/>
          <w:sz w:val="20"/>
          <w:szCs w:val="20"/>
        </w:rPr>
        <w:t>3</w:t>
      </w:r>
      <w:r w:rsidR="00DE2318" w:rsidRPr="009D6228">
        <w:rPr>
          <w:rFonts w:asciiTheme="minorHAnsi" w:hAnsiTheme="minorHAnsi" w:cstheme="minorHAnsi"/>
          <w:bCs/>
          <w:sz w:val="20"/>
          <w:szCs w:val="20"/>
        </w:rPr>
        <w:t xml:space="preserve">, </w:t>
      </w:r>
      <w:r w:rsidR="00467438">
        <w:rPr>
          <w:rFonts w:asciiTheme="minorHAnsi" w:hAnsiTheme="minorHAnsi" w:cstheme="minorHAnsi"/>
          <w:bCs/>
          <w:sz w:val="20"/>
          <w:szCs w:val="20"/>
        </w:rPr>
        <w:t xml:space="preserve">1 </w:t>
      </w:r>
      <w:r w:rsidR="006D28C8">
        <w:rPr>
          <w:rFonts w:asciiTheme="minorHAnsi" w:hAnsiTheme="minorHAnsi" w:cstheme="minorHAnsi"/>
          <w:bCs/>
          <w:sz w:val="20"/>
          <w:szCs w:val="20"/>
        </w:rPr>
        <w:t>entry</w:t>
      </w:r>
      <w:r w:rsidR="0022577C">
        <w:rPr>
          <w:rFonts w:asciiTheme="minorHAnsi" w:hAnsiTheme="minorHAnsi" w:cstheme="minorHAnsi"/>
          <w:bCs/>
          <w:sz w:val="20"/>
          <w:szCs w:val="20"/>
        </w:rPr>
        <w:t xml:space="preserve"> </w:t>
      </w:r>
      <w:r w:rsidR="00DE5B4E">
        <w:rPr>
          <w:rFonts w:asciiTheme="minorHAnsi" w:hAnsiTheme="minorHAnsi" w:cstheme="minorHAnsi"/>
          <w:bCs/>
          <w:sz w:val="20"/>
          <w:szCs w:val="20"/>
        </w:rPr>
        <w:t xml:space="preserve">from each participating soccer club </w:t>
      </w:r>
      <w:r w:rsidR="0022577C">
        <w:rPr>
          <w:rFonts w:asciiTheme="minorHAnsi" w:hAnsiTheme="minorHAnsi" w:cstheme="minorHAnsi"/>
          <w:bCs/>
          <w:sz w:val="20"/>
          <w:szCs w:val="20"/>
        </w:rPr>
        <w:t xml:space="preserve">who </w:t>
      </w:r>
      <w:r w:rsidR="00DB6DDF">
        <w:rPr>
          <w:rFonts w:asciiTheme="minorHAnsi" w:hAnsiTheme="minorHAnsi" w:cstheme="minorHAnsi"/>
          <w:bCs/>
          <w:sz w:val="20"/>
          <w:szCs w:val="20"/>
        </w:rPr>
        <w:t xml:space="preserve">submitted a </w:t>
      </w:r>
      <w:r w:rsidR="00467438">
        <w:rPr>
          <w:rFonts w:asciiTheme="minorHAnsi" w:hAnsiTheme="minorHAnsi" w:cstheme="minorHAnsi"/>
          <w:bCs/>
          <w:sz w:val="20"/>
          <w:szCs w:val="20"/>
        </w:rPr>
        <w:t xml:space="preserve">survey </w:t>
      </w:r>
      <w:r w:rsidR="00DB6DDF">
        <w:rPr>
          <w:rFonts w:asciiTheme="minorHAnsi" w:hAnsiTheme="minorHAnsi" w:cstheme="minorHAnsi"/>
          <w:bCs/>
          <w:sz w:val="20"/>
          <w:szCs w:val="20"/>
        </w:rPr>
        <w:t xml:space="preserve">response will be randomly selected. </w:t>
      </w:r>
    </w:p>
    <w:p w14:paraId="4880301C" w14:textId="744B0DC0" w:rsidR="00512512" w:rsidRPr="001D07B0" w:rsidRDefault="00DE2318" w:rsidP="00C058AF">
      <w:pPr>
        <w:jc w:val="both"/>
        <w:rPr>
          <w:rFonts w:asciiTheme="minorHAnsi" w:eastAsia="Times New Roman" w:hAnsiTheme="minorHAnsi" w:cstheme="minorHAnsi"/>
          <w:sz w:val="24"/>
          <w:szCs w:val="24"/>
        </w:rPr>
      </w:pPr>
      <w:r w:rsidRPr="001D07B0">
        <w:rPr>
          <w:rFonts w:asciiTheme="minorHAnsi" w:hAnsiTheme="minorHAnsi" w:cstheme="minorHAnsi"/>
          <w:bCs/>
          <w:sz w:val="20"/>
          <w:szCs w:val="20"/>
        </w:rPr>
        <w:t>Odds of winning depend on number of eligible entries received</w:t>
      </w:r>
      <w:r w:rsidR="006D28C8">
        <w:rPr>
          <w:rFonts w:asciiTheme="minorHAnsi" w:hAnsiTheme="minorHAnsi" w:cstheme="minorHAnsi"/>
          <w:bCs/>
          <w:sz w:val="20"/>
          <w:szCs w:val="20"/>
        </w:rPr>
        <w:t xml:space="preserve"> from your preferred soccer club.</w:t>
      </w:r>
    </w:p>
    <w:p w14:paraId="3BF5551F" w14:textId="072401F4" w:rsidR="00207317" w:rsidRPr="00467438" w:rsidRDefault="00E357E4" w:rsidP="00467438">
      <w:pPr>
        <w:pStyle w:val="ListParagraph"/>
        <w:numPr>
          <w:ilvl w:val="0"/>
          <w:numId w:val="4"/>
        </w:numPr>
        <w:spacing w:after="0" w:line="240" w:lineRule="auto"/>
        <w:ind w:left="720" w:hanging="720"/>
        <w:jc w:val="both"/>
        <w:rPr>
          <w:rFonts w:asciiTheme="minorHAnsi" w:hAnsiTheme="minorHAnsi" w:cstheme="minorHAnsi"/>
          <w:bCs/>
          <w:sz w:val="20"/>
          <w:szCs w:val="20"/>
        </w:rPr>
      </w:pPr>
      <w:r w:rsidRPr="00467438">
        <w:rPr>
          <w:rFonts w:asciiTheme="minorHAnsi" w:hAnsiTheme="minorHAnsi" w:cstheme="minorHAnsi"/>
          <w:b/>
          <w:sz w:val="20"/>
          <w:szCs w:val="20"/>
        </w:rPr>
        <w:t>PRIZE</w:t>
      </w:r>
      <w:r w:rsidR="00E13996" w:rsidRPr="00467438">
        <w:rPr>
          <w:rFonts w:asciiTheme="minorHAnsi" w:hAnsiTheme="minorHAnsi" w:cstheme="minorHAnsi"/>
          <w:b/>
          <w:sz w:val="20"/>
          <w:szCs w:val="20"/>
        </w:rPr>
        <w:t>S</w:t>
      </w:r>
      <w:r w:rsidR="006B6D63" w:rsidRPr="00467438">
        <w:rPr>
          <w:rFonts w:asciiTheme="minorHAnsi" w:hAnsiTheme="minorHAnsi" w:cstheme="minorHAnsi"/>
          <w:b/>
          <w:sz w:val="20"/>
          <w:szCs w:val="20"/>
        </w:rPr>
        <w:t>:</w:t>
      </w:r>
      <w:r w:rsidR="007274DB" w:rsidRPr="00467438">
        <w:rPr>
          <w:rFonts w:asciiTheme="minorHAnsi" w:hAnsiTheme="minorHAnsi" w:cstheme="minorHAnsi"/>
          <w:sz w:val="20"/>
          <w:szCs w:val="20"/>
        </w:rPr>
        <w:t xml:space="preserve"> </w:t>
      </w:r>
      <w:r w:rsidR="00951D74" w:rsidRPr="00467438">
        <w:rPr>
          <w:rFonts w:asciiTheme="minorHAnsi" w:hAnsiTheme="minorHAnsi" w:cstheme="minorHAnsi"/>
          <w:sz w:val="20"/>
          <w:szCs w:val="20"/>
        </w:rPr>
        <w:t>U</w:t>
      </w:r>
      <w:r w:rsidR="00C8546C" w:rsidRPr="00467438">
        <w:rPr>
          <w:rFonts w:asciiTheme="minorHAnsi" w:hAnsiTheme="minorHAnsi" w:cstheme="minorHAnsi"/>
          <w:sz w:val="20"/>
          <w:szCs w:val="20"/>
        </w:rPr>
        <w:t xml:space="preserve">pon verification of eligibility and compliance with these </w:t>
      </w:r>
      <w:r w:rsidR="00BC3E29" w:rsidRPr="00467438">
        <w:rPr>
          <w:rFonts w:asciiTheme="minorHAnsi" w:hAnsiTheme="minorHAnsi" w:cstheme="minorHAnsi"/>
          <w:sz w:val="20"/>
          <w:szCs w:val="20"/>
        </w:rPr>
        <w:t xml:space="preserve">Official Rules, </w:t>
      </w:r>
      <w:r w:rsidR="00DE2318" w:rsidRPr="00467438">
        <w:rPr>
          <w:rFonts w:asciiTheme="minorHAnsi" w:hAnsiTheme="minorHAnsi" w:cstheme="minorHAnsi"/>
          <w:sz w:val="20"/>
          <w:szCs w:val="20"/>
        </w:rPr>
        <w:t>the</w:t>
      </w:r>
      <w:r w:rsidR="004D5C09" w:rsidRPr="00467438">
        <w:rPr>
          <w:rFonts w:asciiTheme="minorHAnsi" w:hAnsiTheme="minorHAnsi" w:cstheme="minorHAnsi"/>
          <w:sz w:val="20"/>
          <w:szCs w:val="20"/>
        </w:rPr>
        <w:t xml:space="preserve"> </w:t>
      </w:r>
      <w:r w:rsidR="00DE2318" w:rsidRPr="00467438">
        <w:rPr>
          <w:rFonts w:asciiTheme="minorHAnsi" w:hAnsiTheme="minorHAnsi" w:cstheme="minorHAnsi"/>
          <w:sz w:val="20"/>
          <w:szCs w:val="20"/>
        </w:rPr>
        <w:t xml:space="preserve">potential </w:t>
      </w:r>
      <w:r w:rsidR="00615B85" w:rsidRPr="00467438">
        <w:rPr>
          <w:rFonts w:asciiTheme="minorHAnsi" w:hAnsiTheme="minorHAnsi" w:cstheme="minorHAnsi"/>
          <w:sz w:val="20"/>
          <w:szCs w:val="20"/>
        </w:rPr>
        <w:t>winner</w:t>
      </w:r>
      <w:r w:rsidR="00DE2318" w:rsidRPr="00467438">
        <w:rPr>
          <w:rFonts w:asciiTheme="minorHAnsi" w:hAnsiTheme="minorHAnsi" w:cstheme="minorHAnsi"/>
          <w:sz w:val="20"/>
          <w:szCs w:val="20"/>
        </w:rPr>
        <w:t>s</w:t>
      </w:r>
      <w:r w:rsidR="00615B85" w:rsidRPr="00467438">
        <w:rPr>
          <w:rFonts w:asciiTheme="minorHAnsi" w:hAnsiTheme="minorHAnsi" w:cstheme="minorHAnsi"/>
          <w:sz w:val="20"/>
          <w:szCs w:val="20"/>
        </w:rPr>
        <w:t xml:space="preserve"> will receive </w:t>
      </w:r>
      <w:r w:rsidR="00DE2318" w:rsidRPr="00467438">
        <w:rPr>
          <w:rFonts w:asciiTheme="minorHAnsi" w:hAnsiTheme="minorHAnsi" w:cstheme="minorHAnsi"/>
          <w:sz w:val="20"/>
          <w:szCs w:val="20"/>
        </w:rPr>
        <w:t xml:space="preserve">the </w:t>
      </w:r>
      <w:r w:rsidR="00615B85" w:rsidRPr="00467438">
        <w:rPr>
          <w:rFonts w:asciiTheme="minorHAnsi" w:hAnsiTheme="minorHAnsi" w:cstheme="minorHAnsi"/>
          <w:sz w:val="20"/>
          <w:szCs w:val="20"/>
        </w:rPr>
        <w:t>following priz</w:t>
      </w:r>
      <w:r w:rsidR="00A21A0C" w:rsidRPr="00467438">
        <w:rPr>
          <w:rFonts w:asciiTheme="minorHAnsi" w:hAnsiTheme="minorHAnsi" w:cstheme="minorHAnsi"/>
          <w:sz w:val="20"/>
          <w:szCs w:val="20"/>
        </w:rPr>
        <w:t>e:</w:t>
      </w:r>
      <w:r w:rsidR="00467438" w:rsidRPr="00467438">
        <w:rPr>
          <w:rFonts w:asciiTheme="minorHAnsi" w:hAnsiTheme="minorHAnsi" w:cstheme="minorHAnsi"/>
          <w:sz w:val="20"/>
          <w:szCs w:val="20"/>
        </w:rPr>
        <w:t xml:space="preserve"> </w:t>
      </w:r>
      <w:r w:rsidR="00056B2B" w:rsidRPr="00467438">
        <w:rPr>
          <w:rFonts w:asciiTheme="minorHAnsi" w:hAnsiTheme="minorHAnsi" w:cstheme="minorHAnsi"/>
          <w:bCs/>
          <w:sz w:val="20"/>
          <w:szCs w:val="20"/>
        </w:rPr>
        <w:t>A $</w:t>
      </w:r>
      <w:r w:rsidR="006D28C8">
        <w:rPr>
          <w:rFonts w:asciiTheme="minorHAnsi" w:hAnsiTheme="minorHAnsi" w:cstheme="minorHAnsi"/>
          <w:bCs/>
          <w:sz w:val="20"/>
          <w:szCs w:val="20"/>
        </w:rPr>
        <w:t>20</w:t>
      </w:r>
      <w:r w:rsidR="00056B2B" w:rsidRPr="00467438">
        <w:rPr>
          <w:rFonts w:asciiTheme="minorHAnsi" w:hAnsiTheme="minorHAnsi" w:cstheme="minorHAnsi"/>
          <w:bCs/>
          <w:sz w:val="20"/>
          <w:szCs w:val="20"/>
        </w:rPr>
        <w:t>0 Kroger Co. Gift Card</w:t>
      </w:r>
      <w:r w:rsidR="00207317" w:rsidRPr="00467438">
        <w:rPr>
          <w:rFonts w:asciiTheme="minorHAnsi" w:hAnsiTheme="minorHAnsi" w:cstheme="minorHAnsi"/>
          <w:bCs/>
          <w:sz w:val="20"/>
          <w:szCs w:val="20"/>
        </w:rPr>
        <w:t xml:space="preserve"> </w:t>
      </w:r>
    </w:p>
    <w:p w14:paraId="2C2462FF" w14:textId="77777777" w:rsidR="00467438" w:rsidRPr="00467438" w:rsidRDefault="00467438" w:rsidP="00467438">
      <w:pPr>
        <w:spacing w:after="0" w:line="240" w:lineRule="auto"/>
        <w:jc w:val="both"/>
        <w:rPr>
          <w:rFonts w:asciiTheme="minorHAnsi" w:hAnsiTheme="minorHAnsi" w:cstheme="minorHAnsi"/>
          <w:bCs/>
          <w:sz w:val="20"/>
          <w:szCs w:val="20"/>
        </w:rPr>
      </w:pPr>
    </w:p>
    <w:p w14:paraId="050F665F" w14:textId="0A618E3F" w:rsidR="00333553" w:rsidRPr="001D07B0" w:rsidRDefault="00A931FF" w:rsidP="00655059">
      <w:pPr>
        <w:pStyle w:val="CommentText"/>
        <w:jc w:val="both"/>
        <w:rPr>
          <w:rFonts w:asciiTheme="minorHAnsi" w:hAnsiTheme="minorHAnsi" w:cstheme="minorHAnsi"/>
        </w:rPr>
      </w:pPr>
      <w:r w:rsidRPr="001D07B0">
        <w:rPr>
          <w:rFonts w:asciiTheme="minorHAnsi" w:hAnsiTheme="minorHAnsi" w:cstheme="minorHAnsi"/>
        </w:rPr>
        <w:t>All prizes are awarded “</w:t>
      </w:r>
      <w:r w:rsidR="00C8546C" w:rsidRPr="001D07B0">
        <w:rPr>
          <w:rFonts w:asciiTheme="minorHAnsi" w:hAnsiTheme="minorHAnsi" w:cstheme="minorHAnsi"/>
        </w:rPr>
        <w:t>AS IS.</w:t>
      </w:r>
      <w:r w:rsidRPr="001D07B0">
        <w:rPr>
          <w:rFonts w:asciiTheme="minorHAnsi" w:hAnsiTheme="minorHAnsi" w:cstheme="minorHAnsi"/>
        </w:rPr>
        <w:t>”</w:t>
      </w:r>
      <w:r w:rsidR="00C8546C" w:rsidRPr="001D07B0">
        <w:rPr>
          <w:rFonts w:asciiTheme="minorHAnsi" w:hAnsiTheme="minorHAnsi" w:cstheme="minorHAnsi"/>
        </w:rPr>
        <w:t xml:space="preserve"> Neither Sponsor nor Sponsor Affiliates make or offer any warranty or guarantee, either express or implied (including, without limitation, quality, merchantability and fitness for a particular purpose) in connection with this </w:t>
      </w:r>
      <w:r w:rsidR="00DB6DDF">
        <w:rPr>
          <w:rFonts w:asciiTheme="minorHAnsi" w:hAnsiTheme="minorHAnsi" w:cstheme="minorHAnsi"/>
        </w:rPr>
        <w:t>Giveaway</w:t>
      </w:r>
      <w:r w:rsidR="00C8546C" w:rsidRPr="001D07B0">
        <w:rPr>
          <w:rFonts w:asciiTheme="minorHAnsi" w:hAnsiTheme="minorHAnsi" w:cstheme="minorHAnsi"/>
        </w:rPr>
        <w:t xml:space="preserve"> or any prize. No issuer of any offered prize is sponsoring this </w:t>
      </w:r>
      <w:r w:rsidR="00DB6DDF">
        <w:rPr>
          <w:rFonts w:asciiTheme="minorHAnsi" w:hAnsiTheme="minorHAnsi" w:cstheme="minorHAnsi"/>
        </w:rPr>
        <w:t>Giveaway</w:t>
      </w:r>
      <w:r w:rsidR="00C8546C" w:rsidRPr="001D07B0">
        <w:rPr>
          <w:rFonts w:asciiTheme="minorHAnsi" w:hAnsiTheme="minorHAnsi" w:cstheme="minorHAnsi"/>
        </w:rPr>
        <w:t>. Prize details and availability are subject to change, in which case a prize of equal value may be substituted at Sponsor</w:t>
      </w:r>
      <w:r w:rsidR="00333553" w:rsidRPr="001D07B0">
        <w:rPr>
          <w:rFonts w:asciiTheme="minorHAnsi" w:hAnsiTheme="minorHAnsi" w:cstheme="minorHAnsi"/>
        </w:rPr>
        <w:t>’</w:t>
      </w:r>
      <w:r w:rsidR="00C8546C" w:rsidRPr="001D07B0">
        <w:rPr>
          <w:rFonts w:asciiTheme="minorHAnsi" w:hAnsiTheme="minorHAnsi" w:cstheme="minorHAnsi"/>
        </w:rPr>
        <w:t>s sole discretion. Prizes consist only of the items listed, are non-transferable, with no cash redemption or substitution except at Sponsor</w:t>
      </w:r>
      <w:r w:rsidR="00333553" w:rsidRPr="001D07B0">
        <w:rPr>
          <w:rFonts w:asciiTheme="minorHAnsi" w:hAnsiTheme="minorHAnsi" w:cstheme="minorHAnsi"/>
        </w:rPr>
        <w:t>’</w:t>
      </w:r>
      <w:r w:rsidR="00C8546C" w:rsidRPr="001D07B0">
        <w:rPr>
          <w:rFonts w:asciiTheme="minorHAnsi" w:hAnsiTheme="minorHAnsi" w:cstheme="minorHAnsi"/>
        </w:rPr>
        <w:t xml:space="preserve">s sole discretion. Sponsor will determine all prize details (brand, model, size, etc.) in its sole discretion. Federal, state, or local taxes on prizes, if </w:t>
      </w:r>
      <w:r w:rsidR="00054373" w:rsidRPr="001D07B0">
        <w:rPr>
          <w:rFonts w:asciiTheme="minorHAnsi" w:hAnsiTheme="minorHAnsi" w:cstheme="minorHAnsi"/>
        </w:rPr>
        <w:t>any,</w:t>
      </w:r>
      <w:r w:rsidR="00C8546C" w:rsidRPr="001D07B0">
        <w:rPr>
          <w:rFonts w:asciiTheme="minorHAnsi" w:hAnsiTheme="minorHAnsi" w:cstheme="minorHAnsi"/>
        </w:rPr>
        <w:t xml:space="preserve"> and any other costs, fees or expenses not listed above are the sole responsibility of each winner. </w:t>
      </w:r>
    </w:p>
    <w:p w14:paraId="4BA82B0A" w14:textId="274BFF95" w:rsidR="00C058AF" w:rsidRPr="001D07B0" w:rsidRDefault="001D07B0" w:rsidP="001D07B0">
      <w:pPr>
        <w:pStyle w:val="CommentText"/>
        <w:jc w:val="both"/>
        <w:rPr>
          <w:rFonts w:asciiTheme="minorHAnsi" w:hAnsiTheme="minorHAnsi" w:cstheme="minorHAnsi"/>
        </w:rPr>
      </w:pPr>
      <w:r w:rsidRPr="001D07B0">
        <w:rPr>
          <w:rFonts w:asciiTheme="minorHAnsi" w:hAnsiTheme="minorHAnsi" w:cstheme="minorHAnsi"/>
          <w:b/>
          <w:bCs/>
        </w:rPr>
        <w:t>7.</w:t>
      </w:r>
      <w:r w:rsidRPr="001D07B0">
        <w:rPr>
          <w:rFonts w:asciiTheme="minorHAnsi" w:hAnsiTheme="minorHAnsi" w:cstheme="minorHAnsi"/>
          <w:b/>
          <w:bCs/>
        </w:rPr>
        <w:tab/>
      </w:r>
      <w:r w:rsidR="00C058AF" w:rsidRPr="001D07B0">
        <w:rPr>
          <w:rFonts w:asciiTheme="minorHAnsi" w:hAnsiTheme="minorHAnsi" w:cstheme="minorHAnsi"/>
          <w:b/>
          <w:bCs/>
        </w:rPr>
        <w:t>WINNER NOTIFICATION</w:t>
      </w:r>
      <w:r w:rsidR="006B6D63">
        <w:rPr>
          <w:rFonts w:asciiTheme="minorHAnsi" w:hAnsiTheme="minorHAnsi" w:cstheme="minorHAnsi"/>
          <w:b/>
          <w:bCs/>
        </w:rPr>
        <w:t>:</w:t>
      </w:r>
      <w:r>
        <w:rPr>
          <w:rFonts w:asciiTheme="minorHAnsi" w:hAnsiTheme="minorHAnsi" w:cstheme="minorHAnsi"/>
          <w:b/>
          <w:bCs/>
        </w:rPr>
        <w:t xml:space="preserve">  </w:t>
      </w:r>
      <w:r w:rsidR="00C058AF" w:rsidRPr="001D07B0">
        <w:rPr>
          <w:rFonts w:asciiTheme="minorHAnsi" w:hAnsiTheme="minorHAnsi" w:cstheme="minorHAnsi"/>
        </w:rPr>
        <w:t xml:space="preserve">Each potential winner will be notified on or about </w:t>
      </w:r>
      <w:r w:rsidR="0022577C">
        <w:rPr>
          <w:rFonts w:asciiTheme="minorHAnsi" w:hAnsiTheme="minorHAnsi" w:cstheme="minorHAnsi"/>
        </w:rPr>
        <w:t>1 day</w:t>
      </w:r>
      <w:r w:rsidR="00C058AF" w:rsidRPr="001D07B0">
        <w:rPr>
          <w:rFonts w:asciiTheme="minorHAnsi" w:hAnsiTheme="minorHAnsi" w:cstheme="minorHAnsi"/>
        </w:rPr>
        <w:t xml:space="preserve"> after the winners’ selection process via </w:t>
      </w:r>
      <w:r w:rsidR="00436F40">
        <w:rPr>
          <w:rFonts w:asciiTheme="minorHAnsi" w:hAnsiTheme="minorHAnsi" w:cstheme="minorHAnsi"/>
        </w:rPr>
        <w:t>email submitted</w:t>
      </w:r>
      <w:r w:rsidR="00EA262F">
        <w:rPr>
          <w:rFonts w:asciiTheme="minorHAnsi" w:hAnsiTheme="minorHAnsi" w:cstheme="minorHAnsi"/>
        </w:rPr>
        <w:t xml:space="preserve">. </w:t>
      </w:r>
    </w:p>
    <w:p w14:paraId="33CFD194" w14:textId="66AD0E60" w:rsidR="00C058AF" w:rsidRPr="001D07B0" w:rsidRDefault="00C058AF" w:rsidP="001D07B0">
      <w:pPr>
        <w:jc w:val="both"/>
        <w:rPr>
          <w:rFonts w:asciiTheme="minorHAnsi" w:hAnsiTheme="minorHAnsi" w:cstheme="minorHAnsi"/>
          <w:sz w:val="20"/>
        </w:rPr>
      </w:pPr>
      <w:r w:rsidRPr="001D07B0">
        <w:rPr>
          <w:rFonts w:asciiTheme="minorHAnsi" w:hAnsiTheme="minorHAnsi" w:cstheme="minorHAnsi"/>
          <w:sz w:val="20"/>
        </w:rPr>
        <w:t xml:space="preserve">In order to claim a prize, potential winners must respond to Sponsor’s notification </w:t>
      </w:r>
      <w:r w:rsidR="006D28C8">
        <w:rPr>
          <w:rFonts w:asciiTheme="minorHAnsi" w:hAnsiTheme="minorHAnsi" w:cstheme="minorHAnsi"/>
          <w:sz w:val="20"/>
        </w:rPr>
        <w:t xml:space="preserve">within </w:t>
      </w:r>
      <w:r w:rsidRPr="001D07B0">
        <w:rPr>
          <w:rFonts w:asciiTheme="minorHAnsi" w:hAnsiTheme="minorHAnsi" w:cstheme="minorHAnsi"/>
          <w:sz w:val="20"/>
        </w:rPr>
        <w:t xml:space="preserve">forty-eight (48) hours of notice or attempted notice. Potential winners may be required to complete an affidavit of eligibility, and a liability and </w:t>
      </w:r>
      <w:r w:rsidRPr="001D07B0">
        <w:rPr>
          <w:rFonts w:asciiTheme="minorHAnsi" w:hAnsiTheme="minorHAnsi" w:cstheme="minorHAnsi"/>
          <w:sz w:val="20"/>
        </w:rPr>
        <w:lastRenderedPageBreak/>
        <w:t>publicity release (except where prohibited by law), which must be returned five (5) business days of notification</w:t>
      </w:r>
      <w:r w:rsidR="006D28C8">
        <w:rPr>
          <w:rFonts w:asciiTheme="minorHAnsi" w:hAnsiTheme="minorHAnsi" w:cstheme="minorHAnsi"/>
          <w:sz w:val="20"/>
        </w:rPr>
        <w:t>/receipt</w:t>
      </w:r>
      <w:r w:rsidRPr="001D07B0">
        <w:rPr>
          <w:rFonts w:asciiTheme="minorHAnsi" w:hAnsiTheme="minorHAnsi" w:cstheme="minorHAnsi"/>
          <w:sz w:val="20"/>
        </w:rPr>
        <w:t>.</w:t>
      </w:r>
    </w:p>
    <w:p w14:paraId="33F834A3" w14:textId="0052DE18" w:rsidR="00C058AF" w:rsidRPr="001D07B0" w:rsidRDefault="00C058AF" w:rsidP="001D07B0">
      <w:pPr>
        <w:jc w:val="both"/>
        <w:rPr>
          <w:rFonts w:asciiTheme="minorHAnsi" w:hAnsiTheme="minorHAnsi" w:cstheme="minorHAnsi"/>
          <w:sz w:val="20"/>
        </w:rPr>
      </w:pPr>
      <w:r w:rsidRPr="001D07B0">
        <w:rPr>
          <w:rFonts w:asciiTheme="minorHAnsi" w:hAnsiTheme="minorHAnsi" w:cstheme="minorHAnsi"/>
          <w:sz w:val="20"/>
        </w:rPr>
        <w:t>Sponsor’s inability to reach a potential winner after a reasonable (as solely determined by Sponsor) effort has been made, the failure of a winner to timely respond to a prize notification, the return of any prize notification as undeliverable, and/or a potential winner’s failure to comply with any term or condition of these Official Rules may, in Sponsor’s sole discretion, result in such potential winner’s disqualification</w:t>
      </w:r>
      <w:r w:rsidR="00467438">
        <w:rPr>
          <w:rFonts w:asciiTheme="minorHAnsi" w:hAnsiTheme="minorHAnsi" w:cstheme="minorHAnsi"/>
          <w:sz w:val="20"/>
        </w:rPr>
        <w:t>.</w:t>
      </w:r>
      <w:r w:rsidRPr="001D07B0">
        <w:rPr>
          <w:rFonts w:asciiTheme="minorHAnsi" w:hAnsiTheme="minorHAnsi" w:cstheme="minorHAnsi"/>
          <w:sz w:val="20"/>
        </w:rPr>
        <w:t xml:space="preserve"> </w:t>
      </w:r>
    </w:p>
    <w:p w14:paraId="5793D354" w14:textId="77777777" w:rsidR="00C058AF" w:rsidRPr="001D07B0" w:rsidRDefault="00C058AF" w:rsidP="001D07B0">
      <w:pPr>
        <w:jc w:val="both"/>
        <w:rPr>
          <w:rFonts w:asciiTheme="minorHAnsi" w:hAnsiTheme="minorHAnsi" w:cstheme="minorHAnsi"/>
          <w:sz w:val="20"/>
        </w:rPr>
      </w:pPr>
      <w:r w:rsidRPr="001D07B0">
        <w:rPr>
          <w:rFonts w:asciiTheme="minorHAnsi" w:hAnsiTheme="minorHAnsi" w:cstheme="minorHAnsi"/>
          <w:sz w:val="20"/>
        </w:rPr>
        <w:t xml:space="preserve">A PARTICIPANT IS NOT A WINNER OF ANY PRIZE UNLESS AND UNTIL SPONSOR HAS COMPLETED ITS VERIFICATION OF PARTICIPANT’S ELIGIBILITY. </w:t>
      </w:r>
    </w:p>
    <w:p w14:paraId="0C73D3DF" w14:textId="77777777" w:rsidR="00C058AF" w:rsidRPr="001D07B0" w:rsidRDefault="00C058AF" w:rsidP="001D07B0">
      <w:pPr>
        <w:jc w:val="both"/>
        <w:rPr>
          <w:rFonts w:asciiTheme="minorHAnsi" w:hAnsiTheme="minorHAnsi" w:cstheme="minorHAnsi"/>
          <w:sz w:val="20"/>
        </w:rPr>
      </w:pPr>
      <w:r w:rsidRPr="001D07B0">
        <w:rPr>
          <w:rFonts w:asciiTheme="minorHAnsi" w:hAnsiTheme="minorHAnsi" w:cstheme="minorHAnsi"/>
          <w:sz w:val="20"/>
        </w:rPr>
        <w:t>A winner may waive the right to receive a prize.  Prizes are non-assignable and nontransferable and cannot be redeemed for cash.  No substitutions allowed by winner.  Prizes and individual components of prize packages are subject to availability.  Sponsor reserves the right to substitute prizes or components of prize packages with a prize or component of equal or greater value.  Winner is solely responsible for reporting and payment of any taxes on a prize.  Winner may be required to provide his/her valid Social Security Number to Sponsor for tax purposes and/or complete an IRS W-9 form in order to claim a prize.  Winners are solely responsible for all federal, state and local taxes on prize value and, as applicable, will be issued an IRS Form 1099 based on the prize value determined by Sponsor. Prizes not won and claimed by eligible winners in accordance with these Official Rules will not be awarded and will remain the property of Sponsor.</w:t>
      </w:r>
    </w:p>
    <w:p w14:paraId="0C7EC1E4" w14:textId="6E5288D5" w:rsidR="00C058AF" w:rsidRPr="001D07B0" w:rsidRDefault="00C058AF" w:rsidP="001D07B0">
      <w:pPr>
        <w:jc w:val="both"/>
        <w:rPr>
          <w:rFonts w:asciiTheme="minorHAnsi" w:hAnsiTheme="minorHAnsi" w:cstheme="minorHAnsi"/>
          <w:sz w:val="20"/>
        </w:rPr>
      </w:pPr>
      <w:r w:rsidRPr="001D07B0">
        <w:rPr>
          <w:rFonts w:asciiTheme="minorHAnsi" w:hAnsiTheme="minorHAnsi" w:cstheme="minorHAnsi"/>
          <w:b/>
          <w:bCs/>
          <w:sz w:val="20"/>
        </w:rPr>
        <w:t>8.</w:t>
      </w:r>
      <w:r w:rsidRPr="001D07B0">
        <w:rPr>
          <w:rFonts w:asciiTheme="minorHAnsi" w:hAnsiTheme="minorHAnsi" w:cstheme="minorHAnsi"/>
          <w:b/>
          <w:bCs/>
          <w:sz w:val="20"/>
        </w:rPr>
        <w:tab/>
      </w:r>
      <w:r w:rsidR="001D07B0" w:rsidRPr="001D07B0">
        <w:rPr>
          <w:rFonts w:asciiTheme="minorHAnsi" w:hAnsiTheme="minorHAnsi" w:cstheme="minorHAnsi"/>
          <w:b/>
          <w:bCs/>
          <w:sz w:val="20"/>
        </w:rPr>
        <w:t>PARTICIPATION</w:t>
      </w:r>
      <w:r w:rsidR="006B6D63">
        <w:rPr>
          <w:rFonts w:asciiTheme="minorHAnsi" w:hAnsiTheme="minorHAnsi" w:cstheme="minorHAnsi"/>
          <w:b/>
          <w:bCs/>
          <w:sz w:val="20"/>
        </w:rPr>
        <w:t>:</w:t>
      </w:r>
      <w:r w:rsidRPr="001D07B0">
        <w:rPr>
          <w:rFonts w:asciiTheme="minorHAnsi" w:hAnsiTheme="minorHAnsi" w:cstheme="minorHAnsi"/>
          <w:sz w:val="20"/>
        </w:rPr>
        <w:t xml:space="preserve"> By participating, participants agree to be bound by these Official Rules and the decisions of Sponsor, which are final and binding in all respects. Sponsor reserves the right to disqualify persons found tampering with or otherwise abusing any aspect of this </w:t>
      </w:r>
      <w:r w:rsidR="00DB6DDF">
        <w:rPr>
          <w:rFonts w:asciiTheme="minorHAnsi" w:hAnsiTheme="minorHAnsi" w:cstheme="minorHAnsi"/>
          <w:sz w:val="20"/>
        </w:rPr>
        <w:t>Giveaway</w:t>
      </w:r>
      <w:r w:rsidRPr="001D07B0">
        <w:rPr>
          <w:rFonts w:asciiTheme="minorHAnsi" w:hAnsiTheme="minorHAnsi" w:cstheme="minorHAnsi"/>
          <w:sz w:val="20"/>
        </w:rPr>
        <w:t xml:space="preserve"> as solely determined by Sponsor.  In the event the </w:t>
      </w:r>
      <w:r w:rsidR="00DB6DDF">
        <w:rPr>
          <w:rFonts w:asciiTheme="minorHAnsi" w:hAnsiTheme="minorHAnsi" w:cstheme="minorHAnsi"/>
          <w:sz w:val="20"/>
        </w:rPr>
        <w:t>Giveaway</w:t>
      </w:r>
      <w:r w:rsidRPr="001D07B0">
        <w:rPr>
          <w:rFonts w:asciiTheme="minorHAnsi" w:hAnsiTheme="minorHAnsi" w:cstheme="minorHAnsi"/>
          <w:sz w:val="20"/>
        </w:rPr>
        <w:t xml:space="preserve"> is compromised by a virus, non-authorized human intervention, tampering or other causes beyond the reasonable control of Sponsor which corrupt or impair the administration, security, fairness or proper operation of the </w:t>
      </w:r>
      <w:r w:rsidR="00DB6DDF">
        <w:rPr>
          <w:rFonts w:asciiTheme="minorHAnsi" w:hAnsiTheme="minorHAnsi" w:cstheme="minorHAnsi"/>
          <w:sz w:val="20"/>
        </w:rPr>
        <w:t>Giveaway</w:t>
      </w:r>
      <w:r w:rsidRPr="001D07B0">
        <w:rPr>
          <w:rFonts w:asciiTheme="minorHAnsi" w:hAnsiTheme="minorHAnsi" w:cstheme="minorHAnsi"/>
          <w:sz w:val="20"/>
        </w:rPr>
        <w:t xml:space="preserve">, Sponsor reserves the right in its sole discretion to suspend, modify or terminate the </w:t>
      </w:r>
      <w:r w:rsidR="00DB6DDF">
        <w:rPr>
          <w:rFonts w:asciiTheme="minorHAnsi" w:hAnsiTheme="minorHAnsi" w:cstheme="minorHAnsi"/>
          <w:sz w:val="20"/>
        </w:rPr>
        <w:t>Giveaway</w:t>
      </w:r>
      <w:r w:rsidRPr="001D07B0">
        <w:rPr>
          <w:rFonts w:asciiTheme="minorHAnsi" w:hAnsiTheme="minorHAnsi" w:cstheme="minorHAnsi"/>
          <w:sz w:val="20"/>
        </w:rPr>
        <w:t xml:space="preserve">.  Should the </w:t>
      </w:r>
      <w:r w:rsidR="00DB6DDF">
        <w:rPr>
          <w:rFonts w:asciiTheme="minorHAnsi" w:hAnsiTheme="minorHAnsi" w:cstheme="minorHAnsi"/>
          <w:sz w:val="20"/>
        </w:rPr>
        <w:t>Giveaway</w:t>
      </w:r>
      <w:r w:rsidRPr="001D07B0">
        <w:rPr>
          <w:rFonts w:asciiTheme="minorHAnsi" w:hAnsiTheme="minorHAnsi" w:cstheme="minorHAnsi"/>
          <w:sz w:val="20"/>
        </w:rPr>
        <w:t xml:space="preserve"> be terminated prior to the stated expiration date, Sponsor reserves the right to award prizes based on the entries received before the termination date.  Proof of sending or submission of an entry will not be deemed proof of receipt by Sponsor.</w:t>
      </w:r>
    </w:p>
    <w:p w14:paraId="143C5BA5" w14:textId="71DE6D21" w:rsidR="00C058AF" w:rsidRPr="006B6D63" w:rsidRDefault="00C058AF" w:rsidP="001D07B0">
      <w:pPr>
        <w:jc w:val="both"/>
        <w:rPr>
          <w:rFonts w:asciiTheme="minorHAnsi" w:hAnsiTheme="minorHAnsi" w:cstheme="minorHAnsi"/>
          <w:bCs/>
          <w:sz w:val="20"/>
        </w:rPr>
      </w:pPr>
      <w:r w:rsidRPr="001D07B0">
        <w:rPr>
          <w:rFonts w:asciiTheme="minorHAnsi" w:hAnsiTheme="minorHAnsi" w:cstheme="minorHAnsi"/>
          <w:b/>
          <w:bCs/>
          <w:sz w:val="20"/>
        </w:rPr>
        <w:t>9.</w:t>
      </w:r>
      <w:r w:rsidRPr="001D07B0">
        <w:rPr>
          <w:rFonts w:asciiTheme="minorHAnsi" w:hAnsiTheme="minorHAnsi" w:cstheme="minorHAnsi"/>
          <w:b/>
          <w:bCs/>
          <w:sz w:val="20"/>
        </w:rPr>
        <w:tab/>
      </w:r>
      <w:r w:rsidR="006B6D63" w:rsidRPr="001D07B0">
        <w:rPr>
          <w:rFonts w:asciiTheme="minorHAnsi" w:hAnsiTheme="minorHAnsi" w:cstheme="minorHAnsi"/>
          <w:b/>
          <w:sz w:val="20"/>
        </w:rPr>
        <w:t>AUTHORIZATION</w:t>
      </w:r>
      <w:r w:rsidR="006B6D63">
        <w:rPr>
          <w:rFonts w:asciiTheme="minorHAnsi" w:hAnsiTheme="minorHAnsi" w:cstheme="minorHAnsi"/>
          <w:b/>
          <w:sz w:val="20"/>
        </w:rPr>
        <w:t>:</w:t>
      </w:r>
      <w:r w:rsidR="006B6D63" w:rsidRPr="001D07B0">
        <w:rPr>
          <w:rFonts w:asciiTheme="minorHAnsi" w:hAnsiTheme="minorHAnsi" w:cstheme="minorHAnsi"/>
          <w:b/>
          <w:sz w:val="20"/>
        </w:rPr>
        <w:t xml:space="preserve"> </w:t>
      </w:r>
      <w:r w:rsidR="004E26C4">
        <w:rPr>
          <w:rFonts w:asciiTheme="minorHAnsi" w:hAnsiTheme="minorHAnsi" w:cstheme="minorHAnsi"/>
          <w:bCs/>
          <w:sz w:val="20"/>
        </w:rPr>
        <w:t>B</w:t>
      </w:r>
      <w:r w:rsidR="004E26C4" w:rsidRPr="006B6D63">
        <w:rPr>
          <w:rFonts w:asciiTheme="minorHAnsi" w:hAnsiTheme="minorHAnsi" w:cstheme="minorHAnsi"/>
          <w:bCs/>
          <w:sz w:val="20"/>
        </w:rPr>
        <w:t xml:space="preserve">y entering the </w:t>
      </w:r>
      <w:r w:rsidR="004E26C4">
        <w:rPr>
          <w:rFonts w:asciiTheme="minorHAnsi" w:hAnsiTheme="minorHAnsi" w:cstheme="minorHAnsi"/>
          <w:bCs/>
          <w:sz w:val="20"/>
        </w:rPr>
        <w:t>giveaway</w:t>
      </w:r>
      <w:r w:rsidR="004E26C4" w:rsidRPr="006B6D63">
        <w:rPr>
          <w:rFonts w:asciiTheme="minorHAnsi" w:hAnsiTheme="minorHAnsi" w:cstheme="minorHAnsi"/>
          <w:bCs/>
          <w:sz w:val="20"/>
        </w:rPr>
        <w:t>, you represent and warrant that (i) your entry is original, was legally obtained and created, and does not infringe the intellectual property rights or other legal, equitable, or moral rights of any third party; (ii) you have obtained permission to submit your entry from everyone named, described, or appearing in your entry and from the owners of all locations appearing in your entry, and you can make those authorizations available to sponsor upon request; (iii) the entry you are submitting has not previously been published or accepted for publication and is not currently under consideration for publication; and (iv) you will not disseminate or otherwise submit your entry to any other entity for publication.</w:t>
      </w:r>
    </w:p>
    <w:p w14:paraId="7B98DED1" w14:textId="27471E38" w:rsidR="00C058AF" w:rsidRPr="006B6D63" w:rsidRDefault="00C058AF" w:rsidP="001D07B0">
      <w:pPr>
        <w:jc w:val="both"/>
        <w:rPr>
          <w:rFonts w:asciiTheme="minorHAnsi" w:hAnsiTheme="minorHAnsi" w:cstheme="minorHAnsi"/>
          <w:bCs/>
          <w:sz w:val="20"/>
        </w:rPr>
      </w:pPr>
      <w:r w:rsidRPr="001D07B0">
        <w:rPr>
          <w:rFonts w:asciiTheme="minorHAnsi" w:hAnsiTheme="minorHAnsi" w:cstheme="minorHAnsi"/>
          <w:b/>
          <w:bCs/>
          <w:sz w:val="20"/>
        </w:rPr>
        <w:t>10.</w:t>
      </w:r>
      <w:r w:rsidRPr="001D07B0">
        <w:rPr>
          <w:rFonts w:asciiTheme="minorHAnsi" w:hAnsiTheme="minorHAnsi" w:cstheme="minorHAnsi"/>
          <w:b/>
          <w:bCs/>
          <w:sz w:val="20"/>
        </w:rPr>
        <w:tab/>
      </w:r>
      <w:r w:rsidR="006B6D63" w:rsidRPr="001D07B0">
        <w:rPr>
          <w:rFonts w:asciiTheme="minorHAnsi" w:hAnsiTheme="minorHAnsi" w:cstheme="minorHAnsi"/>
          <w:b/>
          <w:sz w:val="20"/>
        </w:rPr>
        <w:t>PUBLICITY RELEASE</w:t>
      </w:r>
      <w:r w:rsidR="006B6D63">
        <w:rPr>
          <w:rFonts w:asciiTheme="minorHAnsi" w:hAnsiTheme="minorHAnsi" w:cstheme="minorHAnsi"/>
          <w:b/>
          <w:sz w:val="20"/>
        </w:rPr>
        <w:t>:</w:t>
      </w:r>
      <w:r w:rsidR="006B6D63" w:rsidRPr="001D07B0">
        <w:rPr>
          <w:rFonts w:asciiTheme="minorHAnsi" w:hAnsiTheme="minorHAnsi" w:cstheme="minorHAnsi"/>
          <w:sz w:val="20"/>
        </w:rPr>
        <w:t xml:space="preserve"> </w:t>
      </w:r>
      <w:r w:rsidR="004E26C4">
        <w:rPr>
          <w:rFonts w:asciiTheme="minorHAnsi" w:hAnsiTheme="minorHAnsi" w:cstheme="minorHAnsi"/>
          <w:bCs/>
          <w:sz w:val="20"/>
        </w:rPr>
        <w:t>B</w:t>
      </w:r>
      <w:r w:rsidR="004E26C4" w:rsidRPr="006B6D63">
        <w:rPr>
          <w:rFonts w:asciiTheme="minorHAnsi" w:hAnsiTheme="minorHAnsi" w:cstheme="minorHAnsi"/>
          <w:bCs/>
          <w:sz w:val="20"/>
        </w:rPr>
        <w:t xml:space="preserve">y entering the </w:t>
      </w:r>
      <w:r w:rsidR="004E26C4">
        <w:rPr>
          <w:rFonts w:asciiTheme="minorHAnsi" w:hAnsiTheme="minorHAnsi" w:cstheme="minorHAnsi"/>
          <w:bCs/>
          <w:sz w:val="20"/>
        </w:rPr>
        <w:t>giveaway</w:t>
      </w:r>
      <w:r w:rsidR="004E26C4" w:rsidRPr="006B6D63">
        <w:rPr>
          <w:rFonts w:asciiTheme="minorHAnsi" w:hAnsiTheme="minorHAnsi" w:cstheme="minorHAnsi"/>
          <w:bCs/>
          <w:sz w:val="20"/>
        </w:rPr>
        <w:t xml:space="preserve">, you agree that </w:t>
      </w:r>
      <w:r w:rsidR="00A6607A">
        <w:rPr>
          <w:rFonts w:asciiTheme="minorHAnsi" w:hAnsiTheme="minorHAnsi" w:cstheme="minorHAnsi"/>
          <w:bCs/>
          <w:sz w:val="20"/>
        </w:rPr>
        <w:t>S</w:t>
      </w:r>
      <w:r w:rsidR="004E26C4" w:rsidRPr="006B6D63">
        <w:rPr>
          <w:rFonts w:asciiTheme="minorHAnsi" w:hAnsiTheme="minorHAnsi" w:cstheme="minorHAnsi"/>
          <w:bCs/>
          <w:sz w:val="20"/>
        </w:rPr>
        <w:t>ponsor</w:t>
      </w:r>
      <w:r w:rsidR="00A6607A">
        <w:rPr>
          <w:rFonts w:asciiTheme="minorHAnsi" w:hAnsiTheme="minorHAnsi" w:cstheme="minorHAnsi"/>
          <w:bCs/>
          <w:sz w:val="20"/>
        </w:rPr>
        <w:t xml:space="preserve"> – </w:t>
      </w:r>
      <w:r w:rsidR="00A6607A" w:rsidRPr="00C92747">
        <w:rPr>
          <w:rFonts w:asciiTheme="minorHAnsi" w:hAnsiTheme="minorHAnsi" w:cstheme="minorHAnsi"/>
          <w:bCs/>
          <w:sz w:val="20"/>
        </w:rPr>
        <w:t xml:space="preserve">Kroger Co., </w:t>
      </w:r>
      <w:r w:rsidR="004E26C4" w:rsidRPr="00C92747">
        <w:rPr>
          <w:rFonts w:asciiTheme="minorHAnsi" w:hAnsiTheme="minorHAnsi" w:cstheme="minorHAnsi"/>
          <w:bCs/>
          <w:sz w:val="20"/>
        </w:rPr>
        <w:t xml:space="preserve">G3 </w:t>
      </w:r>
      <w:r w:rsidR="00A6607A" w:rsidRPr="00C92747">
        <w:rPr>
          <w:rFonts w:asciiTheme="minorHAnsi" w:hAnsiTheme="minorHAnsi" w:cstheme="minorHAnsi"/>
          <w:bCs/>
          <w:sz w:val="20"/>
        </w:rPr>
        <w:t>M</w:t>
      </w:r>
      <w:r w:rsidR="004E26C4" w:rsidRPr="00C92747">
        <w:rPr>
          <w:rFonts w:asciiTheme="minorHAnsi" w:hAnsiTheme="minorHAnsi" w:cstheme="minorHAnsi"/>
          <w:bCs/>
          <w:sz w:val="20"/>
        </w:rPr>
        <w:t xml:space="preserve">arketing </w:t>
      </w:r>
      <w:r w:rsidR="00A6607A" w:rsidRPr="00C92747">
        <w:rPr>
          <w:rFonts w:asciiTheme="minorHAnsi" w:hAnsiTheme="minorHAnsi" w:cstheme="minorHAnsi"/>
          <w:bCs/>
          <w:sz w:val="20"/>
        </w:rPr>
        <w:t>LLC</w:t>
      </w:r>
      <w:r w:rsidR="004E26C4" w:rsidRPr="00C92747">
        <w:rPr>
          <w:rFonts w:asciiTheme="minorHAnsi" w:hAnsiTheme="minorHAnsi" w:cstheme="minorHAnsi"/>
          <w:bCs/>
          <w:sz w:val="20"/>
        </w:rPr>
        <w:t>, Brandominium,</w:t>
      </w:r>
      <w:r w:rsidR="00A6607A" w:rsidRPr="00C92747">
        <w:rPr>
          <w:rFonts w:asciiTheme="minorHAnsi" w:hAnsiTheme="minorHAnsi" w:cstheme="minorHAnsi"/>
          <w:bCs/>
          <w:sz w:val="20"/>
        </w:rPr>
        <w:t xml:space="preserve"> LLC - </w:t>
      </w:r>
      <w:r w:rsidR="004E26C4" w:rsidRPr="00C92747">
        <w:rPr>
          <w:rFonts w:asciiTheme="minorHAnsi" w:hAnsiTheme="minorHAnsi" w:cstheme="minorHAnsi"/>
          <w:bCs/>
          <w:sz w:val="20"/>
        </w:rPr>
        <w:t xml:space="preserve"> and their subsidiaries, affiliates, suppliers, distributors, advertising/promotion agencies, and prize suppliers and each such company’s officers, directors, employees, agents, representatives</w:t>
      </w:r>
      <w:r w:rsidR="004E26C4" w:rsidRPr="006B6D63">
        <w:rPr>
          <w:rFonts w:asciiTheme="minorHAnsi" w:hAnsiTheme="minorHAnsi" w:cstheme="minorHAnsi"/>
          <w:bCs/>
          <w:sz w:val="20"/>
        </w:rPr>
        <w:t xml:space="preserve">, and successors and assigns (collectively, the “released parties”) have the absolute right and permission to publish your entry on the website and to broadcast, publish, or otherwise use your entry and/or your name, biographical information, and likeness in connection with the </w:t>
      </w:r>
      <w:r w:rsidR="004E26C4">
        <w:rPr>
          <w:rFonts w:asciiTheme="minorHAnsi" w:hAnsiTheme="minorHAnsi" w:cstheme="minorHAnsi"/>
          <w:bCs/>
          <w:sz w:val="20"/>
        </w:rPr>
        <w:t>giveaway</w:t>
      </w:r>
      <w:r w:rsidR="004E26C4" w:rsidRPr="006B6D63">
        <w:rPr>
          <w:rFonts w:asciiTheme="minorHAnsi" w:hAnsiTheme="minorHAnsi" w:cstheme="minorHAnsi"/>
          <w:bCs/>
          <w:sz w:val="20"/>
        </w:rPr>
        <w:t xml:space="preserve"> or for any commercial, publicity, or promotional purpose without limitation, review or approval, or compensation to you.  by entering, you grant the released parties an exclusive, royalty-free and irrevocable license and right (but not the obligation) to telecast, broadcast, copy, edit, adapt, modify, reproduce, publish, create derivative works of, distribute, use, or otherwise publicly display any or all of your entries, or any portion thereof, in any manner or medium throughout the world in perpetuity, for commercial, publicity, or promotional purposes, and to license others to do so, without limitation, review or approval, or compensation to you.  </w:t>
      </w:r>
    </w:p>
    <w:p w14:paraId="15A8CE28" w14:textId="13CAE2EF" w:rsidR="00C058AF" w:rsidRPr="001D07B0" w:rsidRDefault="00C058AF" w:rsidP="001D07B0">
      <w:pPr>
        <w:jc w:val="both"/>
        <w:rPr>
          <w:rFonts w:asciiTheme="minorHAnsi" w:hAnsiTheme="minorHAnsi" w:cstheme="minorHAnsi"/>
          <w:sz w:val="20"/>
        </w:rPr>
      </w:pPr>
      <w:r w:rsidRPr="001D07B0">
        <w:rPr>
          <w:rFonts w:asciiTheme="minorHAnsi" w:hAnsiTheme="minorHAnsi" w:cstheme="minorHAnsi"/>
          <w:b/>
          <w:bCs/>
          <w:sz w:val="20"/>
        </w:rPr>
        <w:lastRenderedPageBreak/>
        <w:t>11.</w:t>
      </w:r>
      <w:r w:rsidRPr="001D07B0">
        <w:rPr>
          <w:rFonts w:asciiTheme="minorHAnsi" w:hAnsiTheme="minorHAnsi" w:cstheme="minorHAnsi"/>
          <w:b/>
          <w:bCs/>
          <w:sz w:val="20"/>
        </w:rPr>
        <w:tab/>
      </w:r>
      <w:r w:rsidR="001D07B0" w:rsidRPr="001D07B0">
        <w:rPr>
          <w:rFonts w:asciiTheme="minorHAnsi" w:hAnsiTheme="minorHAnsi" w:cstheme="minorHAnsi"/>
          <w:b/>
          <w:bCs/>
          <w:sz w:val="20"/>
        </w:rPr>
        <w:t>INDEMNIFICATION</w:t>
      </w:r>
      <w:r w:rsidR="006B6D63">
        <w:rPr>
          <w:rFonts w:asciiTheme="minorHAnsi" w:hAnsiTheme="minorHAnsi" w:cstheme="minorHAnsi"/>
          <w:b/>
          <w:bCs/>
          <w:sz w:val="20"/>
        </w:rPr>
        <w:t>:</w:t>
      </w:r>
      <w:r w:rsidRPr="001D07B0">
        <w:rPr>
          <w:rFonts w:asciiTheme="minorHAnsi" w:hAnsiTheme="minorHAnsi" w:cstheme="minorHAnsi"/>
          <w:sz w:val="20"/>
        </w:rPr>
        <w:t xml:space="preserve"> If Sponsor’s use of your entry causes Sponsor to be subject to a claim by any third party, you agree to indemnify and hold harmless the Released Parties, and all persons acting by, through</w:t>
      </w:r>
      <w:r w:rsidR="00A6607A">
        <w:rPr>
          <w:rFonts w:asciiTheme="minorHAnsi" w:hAnsiTheme="minorHAnsi" w:cstheme="minorHAnsi"/>
          <w:sz w:val="20"/>
        </w:rPr>
        <w:t>,</w:t>
      </w:r>
      <w:r w:rsidRPr="001D07B0">
        <w:rPr>
          <w:rFonts w:asciiTheme="minorHAnsi" w:hAnsiTheme="minorHAnsi" w:cstheme="minorHAnsi"/>
          <w:sz w:val="20"/>
        </w:rPr>
        <w:t>, under or in concert with them, against any and all damages, costs, judgments and expenses (including reasonable attorney’s fees) which the Released Parties (or any one of them) may incur as a result of the use of your entry.</w:t>
      </w:r>
    </w:p>
    <w:p w14:paraId="0CE60F41" w14:textId="5E1EA1A3" w:rsidR="00C058AF" w:rsidRPr="001D07B0" w:rsidRDefault="00C058AF" w:rsidP="006B6D63">
      <w:pPr>
        <w:jc w:val="both"/>
        <w:rPr>
          <w:rFonts w:asciiTheme="minorHAnsi" w:hAnsiTheme="minorHAnsi" w:cstheme="minorHAnsi"/>
          <w:sz w:val="20"/>
        </w:rPr>
      </w:pPr>
      <w:r w:rsidRPr="006B6D63">
        <w:rPr>
          <w:rFonts w:asciiTheme="minorHAnsi" w:hAnsiTheme="minorHAnsi" w:cstheme="minorHAnsi"/>
          <w:b/>
          <w:bCs/>
          <w:sz w:val="20"/>
        </w:rPr>
        <w:t>12.</w:t>
      </w:r>
      <w:r w:rsidRPr="001D07B0">
        <w:rPr>
          <w:rFonts w:asciiTheme="minorHAnsi" w:hAnsiTheme="minorHAnsi" w:cstheme="minorHAnsi"/>
          <w:sz w:val="20"/>
        </w:rPr>
        <w:tab/>
      </w:r>
      <w:r w:rsidR="006B6D63" w:rsidRPr="006B6D63">
        <w:rPr>
          <w:rFonts w:asciiTheme="minorHAnsi" w:hAnsiTheme="minorHAnsi" w:cstheme="minorHAnsi"/>
          <w:b/>
          <w:sz w:val="20"/>
        </w:rPr>
        <w:t>RELEASE</w:t>
      </w:r>
      <w:r w:rsidR="006B6D63">
        <w:rPr>
          <w:rFonts w:asciiTheme="minorHAnsi" w:hAnsiTheme="minorHAnsi" w:cstheme="minorHAnsi"/>
          <w:b/>
          <w:sz w:val="20"/>
        </w:rPr>
        <w:t xml:space="preserve">: </w:t>
      </w:r>
      <w:r w:rsidR="004E26C4">
        <w:rPr>
          <w:rFonts w:asciiTheme="minorHAnsi" w:hAnsiTheme="minorHAnsi" w:cstheme="minorHAnsi"/>
          <w:sz w:val="20"/>
        </w:rPr>
        <w:t>B</w:t>
      </w:r>
      <w:r w:rsidR="004E26C4" w:rsidRPr="001D07B0">
        <w:rPr>
          <w:rFonts w:asciiTheme="minorHAnsi" w:hAnsiTheme="minorHAnsi" w:cstheme="minorHAnsi"/>
          <w:sz w:val="20"/>
        </w:rPr>
        <w:t xml:space="preserve">y participating in the </w:t>
      </w:r>
      <w:r w:rsidR="004E26C4">
        <w:rPr>
          <w:rFonts w:asciiTheme="minorHAnsi" w:hAnsiTheme="minorHAnsi" w:cstheme="minorHAnsi"/>
          <w:sz w:val="20"/>
        </w:rPr>
        <w:t>giveaway</w:t>
      </w:r>
      <w:r w:rsidR="004E26C4" w:rsidRPr="001D07B0">
        <w:rPr>
          <w:rFonts w:asciiTheme="minorHAnsi" w:hAnsiTheme="minorHAnsi" w:cstheme="minorHAnsi"/>
          <w:sz w:val="20"/>
        </w:rPr>
        <w:t xml:space="preserve">, each participant agrees to fully release, forever discharge and hold harmless the released parties from and against any claims, costs, liabilities, losses, injuries, and damages arising out of the </w:t>
      </w:r>
      <w:r w:rsidR="004E26C4">
        <w:rPr>
          <w:rFonts w:asciiTheme="minorHAnsi" w:hAnsiTheme="minorHAnsi" w:cstheme="minorHAnsi"/>
          <w:sz w:val="20"/>
        </w:rPr>
        <w:t>giveaway</w:t>
      </w:r>
      <w:r w:rsidR="004E26C4" w:rsidRPr="001D07B0">
        <w:rPr>
          <w:rFonts w:asciiTheme="minorHAnsi" w:hAnsiTheme="minorHAnsi" w:cstheme="minorHAnsi"/>
          <w:sz w:val="20"/>
        </w:rPr>
        <w:t xml:space="preserve">, including, but not limited to, any claims for personal injury, death, or damage to or loss of property, loss of enjoyment, or any other harm whatsoever arising out of: (1) participation in the </w:t>
      </w:r>
      <w:r w:rsidR="004E26C4">
        <w:rPr>
          <w:rFonts w:asciiTheme="minorHAnsi" w:hAnsiTheme="minorHAnsi" w:cstheme="minorHAnsi"/>
          <w:sz w:val="20"/>
        </w:rPr>
        <w:t>giveaway</w:t>
      </w:r>
      <w:r w:rsidR="004E26C4" w:rsidRPr="001D07B0">
        <w:rPr>
          <w:rFonts w:asciiTheme="minorHAnsi" w:hAnsiTheme="minorHAnsi" w:cstheme="minorHAnsi"/>
          <w:sz w:val="20"/>
        </w:rPr>
        <w:t xml:space="preserve">; (2) the quality, receipt, possession, use, or misuse of any prize; or (3) any travel or activity that is related to the </w:t>
      </w:r>
      <w:r w:rsidR="004E26C4">
        <w:rPr>
          <w:rFonts w:asciiTheme="minorHAnsi" w:hAnsiTheme="minorHAnsi" w:cstheme="minorHAnsi"/>
          <w:sz w:val="20"/>
        </w:rPr>
        <w:t>giveaway</w:t>
      </w:r>
      <w:r w:rsidR="004E26C4" w:rsidRPr="001D07B0">
        <w:rPr>
          <w:rFonts w:asciiTheme="minorHAnsi" w:hAnsiTheme="minorHAnsi" w:cstheme="minorHAnsi"/>
          <w:sz w:val="20"/>
        </w:rPr>
        <w:t xml:space="preserve"> or any prize.</w:t>
      </w:r>
    </w:p>
    <w:p w14:paraId="70E3DADF" w14:textId="5ED03519" w:rsidR="00C058AF" w:rsidRPr="001D07B0" w:rsidRDefault="00C058AF" w:rsidP="006B6D63">
      <w:pPr>
        <w:jc w:val="both"/>
        <w:rPr>
          <w:rFonts w:asciiTheme="minorHAnsi" w:hAnsiTheme="minorHAnsi" w:cstheme="minorHAnsi"/>
          <w:caps/>
          <w:sz w:val="20"/>
        </w:rPr>
      </w:pPr>
      <w:r w:rsidRPr="006B6D63">
        <w:rPr>
          <w:rFonts w:asciiTheme="minorHAnsi" w:hAnsiTheme="minorHAnsi" w:cstheme="minorHAnsi"/>
          <w:b/>
          <w:bCs/>
          <w:sz w:val="20"/>
        </w:rPr>
        <w:t>13.</w:t>
      </w:r>
      <w:r w:rsidRPr="001D07B0">
        <w:rPr>
          <w:rFonts w:asciiTheme="minorHAnsi" w:hAnsiTheme="minorHAnsi" w:cstheme="minorHAnsi"/>
          <w:sz w:val="20"/>
        </w:rPr>
        <w:tab/>
      </w:r>
      <w:r w:rsidR="006B6D63" w:rsidRPr="006B6D63">
        <w:rPr>
          <w:rFonts w:asciiTheme="minorHAnsi" w:hAnsiTheme="minorHAnsi" w:cstheme="minorHAnsi"/>
          <w:b/>
          <w:sz w:val="20"/>
        </w:rPr>
        <w:t>LIMITATIONS OF LIABILITY</w:t>
      </w:r>
      <w:r w:rsidR="006B6D63">
        <w:rPr>
          <w:rFonts w:asciiTheme="minorHAnsi" w:hAnsiTheme="minorHAnsi" w:cstheme="minorHAnsi"/>
          <w:b/>
          <w:sz w:val="20"/>
        </w:rPr>
        <w:t>:</w:t>
      </w:r>
      <w:r w:rsidR="006B6D63" w:rsidRPr="001D07B0">
        <w:rPr>
          <w:rFonts w:asciiTheme="minorHAnsi" w:hAnsiTheme="minorHAnsi" w:cstheme="minorHAnsi"/>
          <w:sz w:val="20"/>
        </w:rPr>
        <w:t xml:space="preserve"> </w:t>
      </w:r>
      <w:r w:rsidR="004E26C4">
        <w:rPr>
          <w:rFonts w:asciiTheme="minorHAnsi" w:hAnsiTheme="minorHAnsi" w:cstheme="minorHAnsi"/>
          <w:sz w:val="20"/>
        </w:rPr>
        <w:t>B</w:t>
      </w:r>
      <w:r w:rsidR="004E26C4" w:rsidRPr="001D07B0">
        <w:rPr>
          <w:rFonts w:asciiTheme="minorHAnsi" w:hAnsiTheme="minorHAnsi" w:cstheme="minorHAnsi"/>
          <w:sz w:val="20"/>
        </w:rPr>
        <w:t xml:space="preserve">y participating in the </w:t>
      </w:r>
      <w:r w:rsidR="004E26C4">
        <w:rPr>
          <w:rFonts w:asciiTheme="minorHAnsi" w:hAnsiTheme="minorHAnsi" w:cstheme="minorHAnsi"/>
          <w:sz w:val="20"/>
        </w:rPr>
        <w:t>giveaway</w:t>
      </w:r>
      <w:r w:rsidR="004E26C4" w:rsidRPr="001D07B0">
        <w:rPr>
          <w:rFonts w:asciiTheme="minorHAnsi" w:hAnsiTheme="minorHAnsi" w:cstheme="minorHAnsi"/>
          <w:sz w:val="20"/>
        </w:rPr>
        <w:t xml:space="preserve">, participants acknowledge and agree that everything regarding this </w:t>
      </w:r>
      <w:r w:rsidR="004E26C4">
        <w:rPr>
          <w:rFonts w:asciiTheme="minorHAnsi" w:hAnsiTheme="minorHAnsi" w:cstheme="minorHAnsi"/>
          <w:sz w:val="20"/>
        </w:rPr>
        <w:t>giveaway</w:t>
      </w:r>
      <w:r w:rsidR="004E26C4" w:rsidRPr="001D07B0">
        <w:rPr>
          <w:rFonts w:asciiTheme="minorHAnsi" w:hAnsiTheme="minorHAnsi" w:cstheme="minorHAnsi"/>
          <w:sz w:val="20"/>
        </w:rPr>
        <w:t>, including the website and the prize(s), are provided “as is” and that sponsor makes no representations or warranties of any kind, express or implied, about the prize(s) and sponsor hereby disclaims all such warranties, including, but not limited to, any implied warranties of merchantability or fitness for a particular purpose.  (because some states do not allow the exclusion or limitation of certain implied warranties, the above limitation may not apply to you. in such states, the liability of the released parties is limited to the fullest extent permitted by such state law.)</w:t>
      </w:r>
    </w:p>
    <w:p w14:paraId="5C7BBD74" w14:textId="1A5964CC" w:rsidR="00C058AF" w:rsidRPr="001D07B0" w:rsidRDefault="004E26C4" w:rsidP="006B6D63">
      <w:pPr>
        <w:jc w:val="both"/>
        <w:rPr>
          <w:rFonts w:asciiTheme="minorHAnsi" w:hAnsiTheme="minorHAnsi" w:cstheme="minorHAnsi"/>
          <w:caps/>
          <w:sz w:val="20"/>
        </w:rPr>
      </w:pPr>
      <w:r>
        <w:rPr>
          <w:rFonts w:asciiTheme="minorHAnsi" w:hAnsiTheme="minorHAnsi" w:cstheme="minorHAnsi"/>
          <w:sz w:val="20"/>
        </w:rPr>
        <w:t>T</w:t>
      </w:r>
      <w:r w:rsidRPr="001D07B0">
        <w:rPr>
          <w:rFonts w:asciiTheme="minorHAnsi" w:hAnsiTheme="minorHAnsi" w:cstheme="minorHAnsi"/>
          <w:sz w:val="20"/>
        </w:rPr>
        <w:t xml:space="preserve">he released parties are not responsible for: (1) any incorrect or inaccurate information, whether caused by participants, printing or production errors, or by any of the equipment or programming associated with or employed in the </w:t>
      </w:r>
      <w:r>
        <w:rPr>
          <w:rFonts w:asciiTheme="minorHAnsi" w:hAnsiTheme="minorHAnsi" w:cstheme="minorHAnsi"/>
          <w:sz w:val="20"/>
        </w:rPr>
        <w:t>giveaway</w:t>
      </w:r>
      <w:r w:rsidRPr="001D07B0">
        <w:rPr>
          <w:rFonts w:asciiTheme="minorHAnsi" w:hAnsiTheme="minorHAnsi" w:cstheme="minorHAnsi"/>
          <w:sz w:val="20"/>
        </w:rPr>
        <w:t xml:space="preserve">; (2) technical failures of any kind, including, but not limited to malfunctions, interruptions, or disconnections in phone lines or network hardware or software; (3) unauthorized human intervention in any part of the entry process or the </w:t>
      </w:r>
      <w:r>
        <w:rPr>
          <w:rFonts w:asciiTheme="minorHAnsi" w:hAnsiTheme="minorHAnsi" w:cstheme="minorHAnsi"/>
          <w:sz w:val="20"/>
        </w:rPr>
        <w:t>giveaway</w:t>
      </w:r>
      <w:r w:rsidRPr="001D07B0">
        <w:rPr>
          <w:rFonts w:asciiTheme="minorHAnsi" w:hAnsiTheme="minorHAnsi" w:cstheme="minorHAnsi"/>
          <w:sz w:val="20"/>
        </w:rPr>
        <w:t xml:space="preserve">; (4) technical or human error which may occur in the administration of the </w:t>
      </w:r>
      <w:r>
        <w:rPr>
          <w:rFonts w:asciiTheme="minorHAnsi" w:hAnsiTheme="minorHAnsi" w:cstheme="minorHAnsi"/>
          <w:sz w:val="20"/>
        </w:rPr>
        <w:t>giveaway</w:t>
      </w:r>
      <w:r w:rsidRPr="001D07B0">
        <w:rPr>
          <w:rFonts w:asciiTheme="minorHAnsi" w:hAnsiTheme="minorHAnsi" w:cstheme="minorHAnsi"/>
          <w:sz w:val="20"/>
        </w:rPr>
        <w:t xml:space="preserve">, the processing of entries, or the notification of any winner; or (5) any injury or damage to persons or property which may be caused, directly or indirectly, in whole or in part, from a participant’s participation in the </w:t>
      </w:r>
      <w:r>
        <w:rPr>
          <w:rFonts w:asciiTheme="minorHAnsi" w:hAnsiTheme="minorHAnsi" w:cstheme="minorHAnsi"/>
          <w:sz w:val="20"/>
        </w:rPr>
        <w:t>giveaway</w:t>
      </w:r>
      <w:r w:rsidRPr="001D07B0">
        <w:rPr>
          <w:rFonts w:asciiTheme="minorHAnsi" w:hAnsiTheme="minorHAnsi" w:cstheme="minorHAnsi"/>
          <w:sz w:val="20"/>
        </w:rPr>
        <w:t xml:space="preserve"> or receipt or use</w:t>
      </w:r>
      <w:r w:rsidRPr="001D07B0">
        <w:rPr>
          <w:rFonts w:asciiTheme="minorHAnsi" w:hAnsiTheme="minorHAnsi" w:cstheme="minorHAnsi"/>
          <w:b/>
          <w:sz w:val="20"/>
        </w:rPr>
        <w:t xml:space="preserve"> </w:t>
      </w:r>
      <w:r w:rsidRPr="001D07B0">
        <w:rPr>
          <w:rFonts w:asciiTheme="minorHAnsi" w:hAnsiTheme="minorHAnsi" w:cstheme="minorHAnsi"/>
          <w:sz w:val="20"/>
        </w:rPr>
        <w:t xml:space="preserve">or misuse of any prize.  </w:t>
      </w:r>
    </w:p>
    <w:p w14:paraId="708895D9" w14:textId="0FDBE2CF" w:rsidR="00C058AF" w:rsidRPr="001D07B0" w:rsidRDefault="00C058AF" w:rsidP="006B6D63">
      <w:pPr>
        <w:jc w:val="both"/>
        <w:rPr>
          <w:rFonts w:asciiTheme="minorHAnsi" w:hAnsiTheme="minorHAnsi" w:cstheme="minorHAnsi"/>
          <w:sz w:val="20"/>
        </w:rPr>
      </w:pPr>
      <w:r w:rsidRPr="001D07B0">
        <w:rPr>
          <w:rFonts w:asciiTheme="minorHAnsi" w:hAnsiTheme="minorHAnsi" w:cstheme="minorHAnsi"/>
          <w:sz w:val="20"/>
        </w:rPr>
        <w:t xml:space="preserve">Only the number of prizes stated in these Official Rules is available to be won in the </w:t>
      </w:r>
      <w:r w:rsidR="00DB6DDF">
        <w:rPr>
          <w:rFonts w:asciiTheme="minorHAnsi" w:hAnsiTheme="minorHAnsi" w:cstheme="minorHAnsi"/>
          <w:sz w:val="20"/>
        </w:rPr>
        <w:t>Giveaway</w:t>
      </w:r>
      <w:r w:rsidRPr="001D07B0">
        <w:rPr>
          <w:rFonts w:asciiTheme="minorHAnsi" w:hAnsiTheme="minorHAnsi" w:cstheme="minorHAnsi"/>
          <w:sz w:val="20"/>
        </w:rPr>
        <w:t>.  In the event that production, technical, seeding, programming, or any other reasons cause more than the stated number of prizes as set forth in these Official Rules to be available and/or claimed, Sponsor reserves the right to award the prize based upon which entries received the highest scores according to the judging criteria.</w:t>
      </w:r>
      <w:r w:rsidRPr="001D07B0">
        <w:rPr>
          <w:rFonts w:asciiTheme="minorHAnsi" w:hAnsiTheme="minorHAnsi" w:cstheme="minorHAnsi"/>
          <w:sz w:val="20"/>
        </w:rPr>
        <w:tab/>
      </w:r>
    </w:p>
    <w:p w14:paraId="164ED325" w14:textId="67208FE7" w:rsidR="00C058AF" w:rsidRPr="006B6D63" w:rsidRDefault="00C058AF" w:rsidP="006B6D63">
      <w:pPr>
        <w:jc w:val="both"/>
        <w:rPr>
          <w:rFonts w:asciiTheme="minorHAnsi" w:hAnsiTheme="minorHAnsi" w:cstheme="minorHAnsi"/>
          <w:sz w:val="20"/>
        </w:rPr>
      </w:pPr>
      <w:r w:rsidRPr="006B6D63">
        <w:rPr>
          <w:rFonts w:asciiTheme="minorHAnsi" w:hAnsiTheme="minorHAnsi" w:cstheme="minorHAnsi"/>
          <w:b/>
          <w:bCs/>
          <w:sz w:val="20"/>
        </w:rPr>
        <w:t>14.</w:t>
      </w:r>
      <w:r w:rsidRPr="001D07B0">
        <w:rPr>
          <w:rFonts w:asciiTheme="minorHAnsi" w:hAnsiTheme="minorHAnsi" w:cstheme="minorHAnsi"/>
          <w:sz w:val="20"/>
        </w:rPr>
        <w:tab/>
      </w:r>
      <w:r w:rsidR="006B6D63" w:rsidRPr="006B6D63">
        <w:rPr>
          <w:rFonts w:asciiTheme="minorHAnsi" w:hAnsiTheme="minorHAnsi" w:cstheme="minorHAnsi"/>
          <w:b/>
          <w:sz w:val="20"/>
        </w:rPr>
        <w:t>CONSTRUCTION</w:t>
      </w:r>
      <w:r w:rsidR="006B6D63">
        <w:rPr>
          <w:rFonts w:asciiTheme="minorHAnsi" w:hAnsiTheme="minorHAnsi" w:cstheme="minorHAnsi"/>
          <w:b/>
          <w:sz w:val="20"/>
        </w:rPr>
        <w:t>:</w:t>
      </w:r>
      <w:r w:rsidRPr="006B6D63">
        <w:rPr>
          <w:rFonts w:asciiTheme="minorHAnsi" w:hAnsiTheme="minorHAnsi" w:cstheme="minorHAnsi"/>
          <w:sz w:val="20"/>
        </w:rPr>
        <w:t xml:space="preserve"> The invalidity or unenforceability of any provision of these rules shall not affect the validity or enforceability of any other provision.  In the event that any such provision is determined to be invalid or otherwise unenforceable, these Official Rules shall be construed in accordance with their terms as if the invalid or unenforceable provision was not contained therein.</w:t>
      </w:r>
    </w:p>
    <w:p w14:paraId="47EEA2B5" w14:textId="3610AF4D" w:rsidR="00C058AF" w:rsidRPr="006B6D63" w:rsidRDefault="00C058AF" w:rsidP="006B6D63">
      <w:pPr>
        <w:jc w:val="both"/>
        <w:rPr>
          <w:rFonts w:asciiTheme="minorHAnsi" w:hAnsiTheme="minorHAnsi" w:cstheme="minorHAnsi"/>
          <w:sz w:val="20"/>
        </w:rPr>
      </w:pPr>
      <w:r w:rsidRPr="006B6D63">
        <w:rPr>
          <w:rFonts w:asciiTheme="minorHAnsi" w:hAnsiTheme="minorHAnsi" w:cstheme="minorHAnsi"/>
          <w:b/>
          <w:bCs/>
          <w:sz w:val="20"/>
        </w:rPr>
        <w:t>15.</w:t>
      </w:r>
      <w:r w:rsidRPr="006B6D63">
        <w:rPr>
          <w:rFonts w:asciiTheme="minorHAnsi" w:hAnsiTheme="minorHAnsi" w:cstheme="minorHAnsi"/>
          <w:b/>
          <w:bCs/>
          <w:sz w:val="20"/>
        </w:rPr>
        <w:tab/>
      </w:r>
      <w:r w:rsidR="006B6D63" w:rsidRPr="006B6D63">
        <w:rPr>
          <w:rFonts w:asciiTheme="minorHAnsi" w:hAnsiTheme="minorHAnsi" w:cstheme="minorHAnsi"/>
          <w:b/>
          <w:bCs/>
          <w:sz w:val="20"/>
        </w:rPr>
        <w:t>NO AFFILIATION</w:t>
      </w:r>
      <w:r w:rsidR="006B6D63">
        <w:rPr>
          <w:rFonts w:asciiTheme="minorHAnsi" w:hAnsiTheme="minorHAnsi" w:cstheme="minorHAnsi"/>
          <w:b/>
          <w:bCs/>
          <w:sz w:val="20"/>
        </w:rPr>
        <w:t>:</w:t>
      </w:r>
      <w:r w:rsidRPr="006B6D63">
        <w:rPr>
          <w:rFonts w:asciiTheme="minorHAnsi" w:hAnsiTheme="minorHAnsi" w:cstheme="minorHAnsi"/>
          <w:sz w:val="20"/>
        </w:rPr>
        <w:t xml:space="preserve">  This </w:t>
      </w:r>
      <w:r w:rsidR="00DB6DDF">
        <w:rPr>
          <w:rFonts w:asciiTheme="minorHAnsi" w:hAnsiTheme="minorHAnsi" w:cstheme="minorHAnsi"/>
          <w:sz w:val="20"/>
        </w:rPr>
        <w:t>Giveaway</w:t>
      </w:r>
      <w:r w:rsidRPr="006B6D63">
        <w:rPr>
          <w:rFonts w:asciiTheme="minorHAnsi" w:hAnsiTheme="minorHAnsi" w:cstheme="minorHAnsi"/>
          <w:sz w:val="20"/>
        </w:rPr>
        <w:t xml:space="preserve"> is in no way sponsored, endorsed or administered by, or associated with, Sony Music Entertainment, Facebook</w:t>
      </w:r>
      <w:r w:rsidR="003B0983">
        <w:rPr>
          <w:rFonts w:asciiTheme="minorHAnsi" w:hAnsiTheme="minorHAnsi" w:cstheme="minorHAnsi"/>
          <w:sz w:val="20"/>
        </w:rPr>
        <w:t xml:space="preserve"> or</w:t>
      </w:r>
      <w:r w:rsidRPr="006B6D63">
        <w:rPr>
          <w:rFonts w:asciiTheme="minorHAnsi" w:hAnsiTheme="minorHAnsi" w:cstheme="minorHAnsi"/>
          <w:sz w:val="20"/>
        </w:rPr>
        <w:t xml:space="preserve"> Instagram. Any questions, comments or complaints regarding the </w:t>
      </w:r>
      <w:r w:rsidR="00DB6DDF">
        <w:rPr>
          <w:rFonts w:asciiTheme="minorHAnsi" w:hAnsiTheme="minorHAnsi" w:cstheme="minorHAnsi"/>
          <w:sz w:val="20"/>
        </w:rPr>
        <w:t>Giveaway</w:t>
      </w:r>
      <w:r w:rsidRPr="006B6D63">
        <w:rPr>
          <w:rFonts w:asciiTheme="minorHAnsi" w:hAnsiTheme="minorHAnsi" w:cstheme="minorHAnsi"/>
          <w:sz w:val="20"/>
        </w:rPr>
        <w:t xml:space="preserve"> should be directed to Sponsor.</w:t>
      </w:r>
    </w:p>
    <w:p w14:paraId="59725FA3" w14:textId="26BFC478" w:rsidR="00EB2E7F" w:rsidRPr="001D07B0" w:rsidRDefault="00C058AF">
      <w:pPr>
        <w:rPr>
          <w:rFonts w:asciiTheme="minorHAnsi" w:hAnsiTheme="minorHAnsi" w:cstheme="minorHAnsi"/>
        </w:rPr>
      </w:pPr>
      <w:r w:rsidRPr="006B6D63">
        <w:rPr>
          <w:rFonts w:asciiTheme="minorHAnsi" w:hAnsiTheme="minorHAnsi" w:cstheme="minorHAnsi"/>
          <w:b/>
          <w:bCs/>
          <w:sz w:val="20"/>
        </w:rPr>
        <w:t>16.</w:t>
      </w:r>
      <w:r w:rsidRPr="006B6D63">
        <w:rPr>
          <w:rFonts w:asciiTheme="minorHAnsi" w:hAnsiTheme="minorHAnsi" w:cstheme="minorHAnsi"/>
          <w:b/>
          <w:bCs/>
          <w:sz w:val="20"/>
        </w:rPr>
        <w:tab/>
      </w:r>
      <w:r w:rsidR="006B6D63" w:rsidRPr="006B6D63">
        <w:rPr>
          <w:rFonts w:asciiTheme="minorHAnsi" w:hAnsiTheme="minorHAnsi" w:cstheme="minorHAnsi"/>
          <w:b/>
          <w:sz w:val="20"/>
        </w:rPr>
        <w:t>SPONSOR</w:t>
      </w:r>
      <w:r w:rsidR="006B6D63">
        <w:rPr>
          <w:rFonts w:asciiTheme="minorHAnsi" w:hAnsiTheme="minorHAnsi" w:cstheme="minorHAnsi"/>
          <w:b/>
          <w:sz w:val="20"/>
        </w:rPr>
        <w:t>:</w:t>
      </w:r>
      <w:r w:rsidRPr="001D07B0">
        <w:rPr>
          <w:rFonts w:asciiTheme="minorHAnsi" w:hAnsiTheme="minorHAnsi" w:cstheme="minorHAnsi"/>
          <w:bCs/>
          <w:sz w:val="20"/>
        </w:rPr>
        <w:t xml:space="preserve"> The</w:t>
      </w:r>
      <w:r w:rsidRPr="001D07B0">
        <w:rPr>
          <w:rFonts w:asciiTheme="minorHAnsi" w:hAnsiTheme="minorHAnsi" w:cstheme="minorHAnsi"/>
          <w:b/>
          <w:sz w:val="20"/>
        </w:rPr>
        <w:t xml:space="preserve"> </w:t>
      </w:r>
      <w:r w:rsidR="001B7CCE">
        <w:rPr>
          <w:rFonts w:asciiTheme="minorHAnsi" w:hAnsiTheme="minorHAnsi" w:cstheme="minorHAnsi"/>
          <w:sz w:val="20"/>
        </w:rPr>
        <w:t>“</w:t>
      </w:r>
      <w:r w:rsidR="00754120">
        <w:rPr>
          <w:rFonts w:asciiTheme="minorHAnsi" w:hAnsiTheme="minorHAnsi" w:cstheme="minorHAnsi"/>
          <w:sz w:val="20"/>
        </w:rPr>
        <w:t>Post-Program Survey</w:t>
      </w:r>
      <w:r w:rsidR="00EA262F">
        <w:rPr>
          <w:rFonts w:asciiTheme="minorHAnsi" w:hAnsiTheme="minorHAnsi" w:cstheme="minorHAnsi"/>
          <w:sz w:val="20"/>
        </w:rPr>
        <w:t xml:space="preserve"> </w:t>
      </w:r>
      <w:r w:rsidR="00DB6DDF">
        <w:rPr>
          <w:rFonts w:asciiTheme="minorHAnsi" w:hAnsiTheme="minorHAnsi" w:cstheme="minorHAnsi"/>
          <w:sz w:val="20"/>
        </w:rPr>
        <w:t>Giveaway</w:t>
      </w:r>
      <w:r w:rsidR="001B7CCE">
        <w:rPr>
          <w:rFonts w:asciiTheme="minorHAnsi" w:hAnsiTheme="minorHAnsi" w:cstheme="minorHAnsi"/>
          <w:sz w:val="20"/>
        </w:rPr>
        <w:t>”</w:t>
      </w:r>
      <w:r w:rsidRPr="001D07B0">
        <w:rPr>
          <w:rFonts w:asciiTheme="minorHAnsi" w:hAnsiTheme="minorHAnsi" w:cstheme="minorHAnsi"/>
          <w:sz w:val="20"/>
        </w:rPr>
        <w:t xml:space="preserve"> is sponsored by </w:t>
      </w:r>
      <w:r w:rsidR="00056B2B">
        <w:rPr>
          <w:rFonts w:asciiTheme="minorHAnsi" w:hAnsiTheme="minorHAnsi" w:cstheme="minorHAnsi"/>
          <w:sz w:val="20"/>
        </w:rPr>
        <w:t>Simple Truth</w:t>
      </w:r>
      <w:r w:rsidR="00EA262F">
        <w:rPr>
          <w:rFonts w:asciiTheme="minorHAnsi" w:hAnsiTheme="minorHAnsi" w:cstheme="minorHAnsi"/>
          <w:sz w:val="20"/>
        </w:rPr>
        <w:t>.</w:t>
      </w:r>
      <w:r w:rsidRPr="001D07B0">
        <w:rPr>
          <w:rFonts w:asciiTheme="minorHAnsi" w:hAnsiTheme="minorHAnsi" w:cstheme="minorHAnsi"/>
          <w:sz w:val="20"/>
        </w:rPr>
        <w:t xml:space="preserve"> The decisions of Sponsor regarding the selection of winners and all other aspects of the </w:t>
      </w:r>
      <w:r w:rsidR="00DB6DDF">
        <w:rPr>
          <w:rFonts w:asciiTheme="minorHAnsi" w:hAnsiTheme="minorHAnsi" w:cstheme="minorHAnsi"/>
          <w:sz w:val="20"/>
        </w:rPr>
        <w:t>Giveaway</w:t>
      </w:r>
      <w:r w:rsidRPr="001D07B0">
        <w:rPr>
          <w:rFonts w:asciiTheme="minorHAnsi" w:hAnsiTheme="minorHAnsi" w:cstheme="minorHAnsi"/>
          <w:sz w:val="20"/>
        </w:rPr>
        <w:t xml:space="preserve"> shall be final and binding in all respects.  Sponsor will not be responsible for typographical, printing or other inadvertent errors in these Official Rules or in other materials or announcements relating to the </w:t>
      </w:r>
      <w:r w:rsidR="00DB6DDF">
        <w:rPr>
          <w:rFonts w:asciiTheme="minorHAnsi" w:hAnsiTheme="minorHAnsi" w:cstheme="minorHAnsi"/>
          <w:sz w:val="20"/>
        </w:rPr>
        <w:t>Giveaway</w:t>
      </w:r>
      <w:r w:rsidRPr="001D07B0">
        <w:rPr>
          <w:rFonts w:asciiTheme="minorHAnsi" w:hAnsiTheme="minorHAnsi" w:cstheme="minorHAnsi"/>
          <w:sz w:val="20"/>
        </w:rPr>
        <w:t xml:space="preserve">.  For a list of winners (available after </w:t>
      </w:r>
      <w:r w:rsidR="00A6607A">
        <w:rPr>
          <w:rFonts w:asciiTheme="minorHAnsi" w:hAnsiTheme="minorHAnsi" w:cstheme="minorHAnsi"/>
          <w:sz w:val="20"/>
        </w:rPr>
        <w:t>June 1</w:t>
      </w:r>
      <w:r w:rsidR="00901ADD">
        <w:rPr>
          <w:rFonts w:asciiTheme="minorHAnsi" w:hAnsiTheme="minorHAnsi" w:cstheme="minorHAnsi"/>
          <w:sz w:val="20"/>
        </w:rPr>
        <w:t xml:space="preserve">, </w:t>
      </w:r>
      <w:r w:rsidR="00370D61">
        <w:rPr>
          <w:rFonts w:asciiTheme="minorHAnsi" w:hAnsiTheme="minorHAnsi" w:cstheme="minorHAnsi"/>
          <w:sz w:val="20"/>
        </w:rPr>
        <w:t>202</w:t>
      </w:r>
      <w:r w:rsidR="006D28C8">
        <w:rPr>
          <w:rFonts w:asciiTheme="minorHAnsi" w:hAnsiTheme="minorHAnsi" w:cstheme="minorHAnsi"/>
          <w:sz w:val="20"/>
        </w:rPr>
        <w:t>3</w:t>
      </w:r>
      <w:r w:rsidR="00370D61">
        <w:rPr>
          <w:rFonts w:asciiTheme="minorHAnsi" w:hAnsiTheme="minorHAnsi" w:cstheme="minorHAnsi"/>
          <w:sz w:val="20"/>
        </w:rPr>
        <w:t>)</w:t>
      </w:r>
      <w:r w:rsidRPr="001D07B0">
        <w:rPr>
          <w:rFonts w:asciiTheme="minorHAnsi" w:hAnsiTheme="minorHAnsi" w:cstheme="minorHAnsi"/>
          <w:sz w:val="20"/>
        </w:rPr>
        <w:t xml:space="preserve"> or a copy of these Official Rules, </w:t>
      </w:r>
      <w:r w:rsidR="006D28C8">
        <w:rPr>
          <w:rFonts w:asciiTheme="minorHAnsi" w:hAnsiTheme="minorHAnsi" w:cstheme="minorHAnsi"/>
          <w:sz w:val="20"/>
        </w:rPr>
        <w:t>send a SASE to Simple Truth Survey Contest, 4600 McAuley Place, 4</w:t>
      </w:r>
      <w:r w:rsidR="006D28C8" w:rsidRPr="006D28C8">
        <w:rPr>
          <w:rFonts w:asciiTheme="minorHAnsi" w:hAnsiTheme="minorHAnsi" w:cstheme="minorHAnsi"/>
          <w:sz w:val="20"/>
          <w:vertAlign w:val="superscript"/>
        </w:rPr>
        <w:t>th</w:t>
      </w:r>
      <w:r w:rsidR="006D28C8">
        <w:rPr>
          <w:rFonts w:asciiTheme="minorHAnsi" w:hAnsiTheme="minorHAnsi" w:cstheme="minorHAnsi"/>
          <w:sz w:val="20"/>
        </w:rPr>
        <w:t xml:space="preserve"> floor, Cincinnati, OH 45242.</w:t>
      </w:r>
      <w:r w:rsidRPr="001D07B0">
        <w:rPr>
          <w:rFonts w:asciiTheme="minorHAnsi" w:hAnsiTheme="minorHAnsi" w:cstheme="minorHAnsi"/>
          <w:sz w:val="20"/>
        </w:rPr>
        <w:t xml:space="preserve"> If you have any questions regarding this </w:t>
      </w:r>
      <w:r w:rsidR="00DB6DDF">
        <w:rPr>
          <w:rFonts w:asciiTheme="minorHAnsi" w:hAnsiTheme="minorHAnsi" w:cstheme="minorHAnsi"/>
          <w:sz w:val="20"/>
        </w:rPr>
        <w:t>Giveaway</w:t>
      </w:r>
      <w:r w:rsidRPr="001D07B0">
        <w:rPr>
          <w:rFonts w:asciiTheme="minorHAnsi" w:hAnsiTheme="minorHAnsi" w:cstheme="minorHAnsi"/>
          <w:sz w:val="20"/>
        </w:rPr>
        <w:t xml:space="preserve">, please contact </w:t>
      </w:r>
      <w:r w:rsidR="00370D61" w:rsidRPr="006D28C8">
        <w:rPr>
          <w:rFonts w:asciiTheme="minorHAnsi" w:hAnsiTheme="minorHAnsi" w:cstheme="minorHAnsi"/>
          <w:sz w:val="20"/>
          <w:highlight w:val="yellow"/>
        </w:rPr>
        <w:t>kroger@brn.digital</w:t>
      </w:r>
      <w:r w:rsidR="00A6607A" w:rsidRPr="006D28C8">
        <w:rPr>
          <w:rFonts w:asciiTheme="minorHAnsi" w:hAnsiTheme="minorHAnsi" w:cstheme="minorHAnsi"/>
          <w:highlight w:val="yellow"/>
        </w:rPr>
        <w:t>.</w:t>
      </w:r>
    </w:p>
    <w:p w14:paraId="13CBD97E" w14:textId="0B46ACFE" w:rsidR="00514C6A" w:rsidRPr="001D07B0" w:rsidRDefault="0086179A" w:rsidP="00EB2E7F">
      <w:pPr>
        <w:pStyle w:val="LBFileStampAtEnd"/>
        <w:rPr>
          <w:rFonts w:asciiTheme="minorHAnsi" w:hAnsiTheme="minorHAnsi" w:cstheme="minorHAnsi"/>
        </w:rPr>
      </w:pPr>
      <w:r w:rsidRPr="001D07B0">
        <w:rPr>
          <w:rFonts w:asciiTheme="minorHAnsi" w:hAnsiTheme="minorHAnsi" w:cstheme="minorHAnsi"/>
        </w:rPr>
        <w:lastRenderedPageBreak/>
        <w:fldChar w:fldCharType="begin"/>
      </w:r>
      <w:r w:rsidRPr="001D07B0">
        <w:rPr>
          <w:rFonts w:asciiTheme="minorHAnsi" w:hAnsiTheme="minorHAnsi" w:cstheme="minorHAnsi"/>
        </w:rPr>
        <w:instrText xml:space="preserve"> DOCPROPERTY DocNumberPrefix  \* MERGEFORMAT </w:instrText>
      </w:r>
      <w:r w:rsidRPr="001D07B0">
        <w:rPr>
          <w:rFonts w:asciiTheme="minorHAnsi" w:hAnsiTheme="minorHAnsi" w:cstheme="minorHAnsi"/>
        </w:rPr>
        <w:fldChar w:fldCharType="separate"/>
      </w:r>
      <w:r w:rsidR="009D2AB8">
        <w:rPr>
          <w:rFonts w:asciiTheme="minorHAnsi" w:hAnsiTheme="minorHAnsi" w:cstheme="minorHAnsi"/>
        </w:rPr>
        <w:t xml:space="preserve">0128766.0615202   </w:t>
      </w:r>
      <w:r w:rsidRPr="001D07B0">
        <w:rPr>
          <w:rFonts w:asciiTheme="minorHAnsi" w:hAnsiTheme="minorHAnsi" w:cstheme="minorHAnsi"/>
        </w:rPr>
        <w:fldChar w:fldCharType="end"/>
      </w:r>
      <w:r w:rsidR="009D2AB8" w:rsidRPr="001D07B0">
        <w:rPr>
          <w:rFonts w:asciiTheme="minorHAnsi" w:hAnsiTheme="minorHAnsi" w:cstheme="minorHAnsi"/>
        </w:rPr>
        <w:fldChar w:fldCharType="begin"/>
      </w:r>
      <w:r w:rsidR="009D2AB8" w:rsidRPr="001D07B0">
        <w:rPr>
          <w:rFonts w:asciiTheme="minorHAnsi" w:hAnsiTheme="minorHAnsi" w:cstheme="minorHAnsi"/>
        </w:rPr>
        <w:instrText xml:space="preserve"> DOCPROPERTY DMNumber  \* MERGEFORMAT </w:instrText>
      </w:r>
      <w:r w:rsidR="009D2AB8" w:rsidRPr="001D07B0">
        <w:rPr>
          <w:rFonts w:asciiTheme="minorHAnsi" w:hAnsiTheme="minorHAnsi" w:cstheme="minorHAnsi"/>
        </w:rPr>
        <w:fldChar w:fldCharType="separate"/>
      </w:r>
      <w:r w:rsidR="009D2AB8">
        <w:rPr>
          <w:rFonts w:asciiTheme="minorHAnsi" w:hAnsiTheme="minorHAnsi" w:cstheme="minorHAnsi"/>
        </w:rPr>
        <w:t>4815-6056-1881</w:t>
      </w:r>
      <w:r w:rsidR="009D2AB8" w:rsidRPr="001D07B0">
        <w:rPr>
          <w:rFonts w:asciiTheme="minorHAnsi" w:hAnsiTheme="minorHAnsi" w:cstheme="minorHAnsi"/>
        </w:rPr>
        <w:fldChar w:fldCharType="end"/>
      </w:r>
      <w:r w:rsidR="009D2AB8" w:rsidRPr="001D07B0">
        <w:rPr>
          <w:rFonts w:asciiTheme="minorHAnsi" w:hAnsiTheme="minorHAnsi" w:cstheme="minorHAnsi"/>
        </w:rPr>
        <w:fldChar w:fldCharType="begin"/>
      </w:r>
      <w:r w:rsidR="009D2AB8" w:rsidRPr="001D07B0">
        <w:rPr>
          <w:rFonts w:asciiTheme="minorHAnsi" w:hAnsiTheme="minorHAnsi" w:cstheme="minorHAnsi"/>
        </w:rPr>
        <w:instrText xml:space="preserve"> DOCPROPERTY DMVersionNumber  \* MERGEFORMAT </w:instrText>
      </w:r>
      <w:r w:rsidR="009D2AB8" w:rsidRPr="001D07B0">
        <w:rPr>
          <w:rFonts w:asciiTheme="minorHAnsi" w:hAnsiTheme="minorHAnsi" w:cstheme="minorHAnsi"/>
        </w:rPr>
        <w:fldChar w:fldCharType="separate"/>
      </w:r>
      <w:r w:rsidR="009D2AB8">
        <w:rPr>
          <w:rFonts w:asciiTheme="minorHAnsi" w:hAnsiTheme="minorHAnsi" w:cstheme="minorHAnsi"/>
        </w:rPr>
        <w:t>v1</w:t>
      </w:r>
      <w:r w:rsidR="009D2AB8" w:rsidRPr="001D07B0">
        <w:rPr>
          <w:rFonts w:asciiTheme="minorHAnsi" w:hAnsiTheme="minorHAnsi" w:cstheme="minorHAnsi"/>
        </w:rPr>
        <w:fldChar w:fldCharType="end"/>
      </w:r>
    </w:p>
    <w:sectPr w:rsidR="00514C6A" w:rsidRPr="001D07B0" w:rsidSect="00A5446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ED49" w14:textId="77777777" w:rsidR="002A658F" w:rsidRDefault="002A658F" w:rsidP="0029053F">
      <w:pPr>
        <w:spacing w:after="0" w:line="240" w:lineRule="auto"/>
      </w:pPr>
      <w:r>
        <w:separator/>
      </w:r>
    </w:p>
  </w:endnote>
  <w:endnote w:type="continuationSeparator" w:id="0">
    <w:p w14:paraId="743345E1" w14:textId="77777777" w:rsidR="002A658F" w:rsidRDefault="002A658F" w:rsidP="0029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7865" w14:textId="77777777" w:rsidR="00CF2FB4" w:rsidRDefault="00CF2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E8D6" w14:textId="2A25D676" w:rsidR="00121461" w:rsidRPr="00432DA0" w:rsidRDefault="00121461" w:rsidP="00432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4028" w14:textId="77777777" w:rsidR="00CF2FB4" w:rsidRDefault="00CF2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14D9" w14:textId="77777777" w:rsidR="002A658F" w:rsidRDefault="002A658F" w:rsidP="0029053F">
      <w:pPr>
        <w:spacing w:after="0" w:line="240" w:lineRule="auto"/>
        <w:rPr>
          <w:noProof/>
        </w:rPr>
      </w:pPr>
      <w:r>
        <w:rPr>
          <w:noProof/>
        </w:rPr>
        <w:separator/>
      </w:r>
    </w:p>
  </w:footnote>
  <w:footnote w:type="continuationSeparator" w:id="0">
    <w:p w14:paraId="0F38788E" w14:textId="77777777" w:rsidR="002A658F" w:rsidRDefault="002A658F" w:rsidP="00290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618D" w14:textId="77777777" w:rsidR="00CF2FB4" w:rsidRDefault="00CF2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E26D" w14:textId="77777777" w:rsidR="00CF2FB4" w:rsidRDefault="00CF2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E13D" w14:textId="77777777" w:rsidR="00CF2FB4" w:rsidRDefault="00CF2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BAD"/>
    <w:multiLevelType w:val="hybridMultilevel"/>
    <w:tmpl w:val="847C00BA"/>
    <w:lvl w:ilvl="0" w:tplc="5BCE72FC">
      <w:start w:val="4"/>
      <w:numFmt w:val="decimal"/>
      <w:lvlText w:val="%1."/>
      <w:lvlJc w:val="left"/>
      <w:pPr>
        <w:ind w:left="99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4034E3"/>
    <w:multiLevelType w:val="hybridMultilevel"/>
    <w:tmpl w:val="361C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93135"/>
    <w:multiLevelType w:val="hybridMultilevel"/>
    <w:tmpl w:val="FFC0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A2306C"/>
    <w:multiLevelType w:val="hybridMultilevel"/>
    <w:tmpl w:val="B5EC8E34"/>
    <w:lvl w:ilvl="0" w:tplc="0002841E">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006689">
    <w:abstractNumId w:val="3"/>
  </w:num>
  <w:num w:numId="2" w16cid:durableId="1898590727">
    <w:abstractNumId w:val="2"/>
  </w:num>
  <w:num w:numId="3" w16cid:durableId="1103720678">
    <w:abstractNumId w:val="1"/>
  </w:num>
  <w:num w:numId="4" w16cid:durableId="82150636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D9"/>
    <w:rsid w:val="0000021F"/>
    <w:rsid w:val="000004EF"/>
    <w:rsid w:val="00001D30"/>
    <w:rsid w:val="000035BB"/>
    <w:rsid w:val="00004918"/>
    <w:rsid w:val="000053F3"/>
    <w:rsid w:val="000056CC"/>
    <w:rsid w:val="00005AA3"/>
    <w:rsid w:val="0000692F"/>
    <w:rsid w:val="00006EBE"/>
    <w:rsid w:val="00007451"/>
    <w:rsid w:val="00007A01"/>
    <w:rsid w:val="00007CF6"/>
    <w:rsid w:val="0001035D"/>
    <w:rsid w:val="00010AE1"/>
    <w:rsid w:val="00010BEC"/>
    <w:rsid w:val="00011175"/>
    <w:rsid w:val="0001125D"/>
    <w:rsid w:val="0001261A"/>
    <w:rsid w:val="00012B0C"/>
    <w:rsid w:val="00013DED"/>
    <w:rsid w:val="00014521"/>
    <w:rsid w:val="00014B91"/>
    <w:rsid w:val="00014E40"/>
    <w:rsid w:val="00014F1D"/>
    <w:rsid w:val="0001503F"/>
    <w:rsid w:val="0001512F"/>
    <w:rsid w:val="00016057"/>
    <w:rsid w:val="00016180"/>
    <w:rsid w:val="000168F9"/>
    <w:rsid w:val="0001742F"/>
    <w:rsid w:val="00017F9A"/>
    <w:rsid w:val="000200F2"/>
    <w:rsid w:val="000200FB"/>
    <w:rsid w:val="00020A37"/>
    <w:rsid w:val="00020CB5"/>
    <w:rsid w:val="000214BF"/>
    <w:rsid w:val="00021976"/>
    <w:rsid w:val="000234A1"/>
    <w:rsid w:val="00023774"/>
    <w:rsid w:val="00024205"/>
    <w:rsid w:val="000242EC"/>
    <w:rsid w:val="0002469D"/>
    <w:rsid w:val="000246B9"/>
    <w:rsid w:val="0002493D"/>
    <w:rsid w:val="0002573C"/>
    <w:rsid w:val="0002762A"/>
    <w:rsid w:val="00027A31"/>
    <w:rsid w:val="00027A91"/>
    <w:rsid w:val="00027ACB"/>
    <w:rsid w:val="00027B18"/>
    <w:rsid w:val="0003058B"/>
    <w:rsid w:val="00030D07"/>
    <w:rsid w:val="00030EC4"/>
    <w:rsid w:val="000328D7"/>
    <w:rsid w:val="00032DCE"/>
    <w:rsid w:val="00032E6F"/>
    <w:rsid w:val="00033F6E"/>
    <w:rsid w:val="000358C8"/>
    <w:rsid w:val="00037CFE"/>
    <w:rsid w:val="000413EA"/>
    <w:rsid w:val="00041C86"/>
    <w:rsid w:val="000432C2"/>
    <w:rsid w:val="00043D0E"/>
    <w:rsid w:val="00044F57"/>
    <w:rsid w:val="00047D15"/>
    <w:rsid w:val="00047DE7"/>
    <w:rsid w:val="000504CC"/>
    <w:rsid w:val="000520E6"/>
    <w:rsid w:val="0005289B"/>
    <w:rsid w:val="00052DA0"/>
    <w:rsid w:val="00053373"/>
    <w:rsid w:val="00053603"/>
    <w:rsid w:val="00053F10"/>
    <w:rsid w:val="00054272"/>
    <w:rsid w:val="00054373"/>
    <w:rsid w:val="000544A4"/>
    <w:rsid w:val="00056B2B"/>
    <w:rsid w:val="000574B2"/>
    <w:rsid w:val="00062502"/>
    <w:rsid w:val="000626B6"/>
    <w:rsid w:val="00063779"/>
    <w:rsid w:val="00063982"/>
    <w:rsid w:val="00064145"/>
    <w:rsid w:val="000643FF"/>
    <w:rsid w:val="00064F15"/>
    <w:rsid w:val="000670FA"/>
    <w:rsid w:val="00067254"/>
    <w:rsid w:val="00067627"/>
    <w:rsid w:val="00074250"/>
    <w:rsid w:val="00074BC6"/>
    <w:rsid w:val="000753F4"/>
    <w:rsid w:val="000772FE"/>
    <w:rsid w:val="00080FD0"/>
    <w:rsid w:val="00081D54"/>
    <w:rsid w:val="00082B93"/>
    <w:rsid w:val="00082F45"/>
    <w:rsid w:val="0008376E"/>
    <w:rsid w:val="000842EF"/>
    <w:rsid w:val="00085C76"/>
    <w:rsid w:val="000866D1"/>
    <w:rsid w:val="00086DB4"/>
    <w:rsid w:val="00087486"/>
    <w:rsid w:val="00087828"/>
    <w:rsid w:val="00087D6F"/>
    <w:rsid w:val="0009167B"/>
    <w:rsid w:val="00092120"/>
    <w:rsid w:val="0009325E"/>
    <w:rsid w:val="000942E5"/>
    <w:rsid w:val="00094ABD"/>
    <w:rsid w:val="00094DF4"/>
    <w:rsid w:val="00094EE1"/>
    <w:rsid w:val="00094F0F"/>
    <w:rsid w:val="00096B36"/>
    <w:rsid w:val="00097079"/>
    <w:rsid w:val="00097EE7"/>
    <w:rsid w:val="000A1179"/>
    <w:rsid w:val="000A2151"/>
    <w:rsid w:val="000A2484"/>
    <w:rsid w:val="000A25E9"/>
    <w:rsid w:val="000A2F36"/>
    <w:rsid w:val="000A57B3"/>
    <w:rsid w:val="000A7B66"/>
    <w:rsid w:val="000B0377"/>
    <w:rsid w:val="000B0861"/>
    <w:rsid w:val="000B08A5"/>
    <w:rsid w:val="000B0F78"/>
    <w:rsid w:val="000B1174"/>
    <w:rsid w:val="000B1AF0"/>
    <w:rsid w:val="000B268F"/>
    <w:rsid w:val="000B2F7A"/>
    <w:rsid w:val="000B3050"/>
    <w:rsid w:val="000B495B"/>
    <w:rsid w:val="000B5E39"/>
    <w:rsid w:val="000B671B"/>
    <w:rsid w:val="000B71E4"/>
    <w:rsid w:val="000C0520"/>
    <w:rsid w:val="000C1BF4"/>
    <w:rsid w:val="000C3A41"/>
    <w:rsid w:val="000C3DA4"/>
    <w:rsid w:val="000C583E"/>
    <w:rsid w:val="000C59FD"/>
    <w:rsid w:val="000C5C91"/>
    <w:rsid w:val="000C5ED0"/>
    <w:rsid w:val="000C65A1"/>
    <w:rsid w:val="000C6C37"/>
    <w:rsid w:val="000C6ED0"/>
    <w:rsid w:val="000C6F84"/>
    <w:rsid w:val="000C7E3F"/>
    <w:rsid w:val="000D0593"/>
    <w:rsid w:val="000D1819"/>
    <w:rsid w:val="000D18DA"/>
    <w:rsid w:val="000D2C36"/>
    <w:rsid w:val="000D3185"/>
    <w:rsid w:val="000D4129"/>
    <w:rsid w:val="000D4483"/>
    <w:rsid w:val="000D5598"/>
    <w:rsid w:val="000D5F8A"/>
    <w:rsid w:val="000D610E"/>
    <w:rsid w:val="000D6A68"/>
    <w:rsid w:val="000D6F10"/>
    <w:rsid w:val="000D7412"/>
    <w:rsid w:val="000D7BFD"/>
    <w:rsid w:val="000E0094"/>
    <w:rsid w:val="000E0141"/>
    <w:rsid w:val="000E0287"/>
    <w:rsid w:val="000E0E64"/>
    <w:rsid w:val="000E14FB"/>
    <w:rsid w:val="000E1F01"/>
    <w:rsid w:val="000E2389"/>
    <w:rsid w:val="000E23AB"/>
    <w:rsid w:val="000E3833"/>
    <w:rsid w:val="000E3B7A"/>
    <w:rsid w:val="000E4210"/>
    <w:rsid w:val="000E4AAF"/>
    <w:rsid w:val="000E4C73"/>
    <w:rsid w:val="000E504D"/>
    <w:rsid w:val="000E51F3"/>
    <w:rsid w:val="000E5C51"/>
    <w:rsid w:val="000E5E11"/>
    <w:rsid w:val="000E637C"/>
    <w:rsid w:val="000E7999"/>
    <w:rsid w:val="000F01BB"/>
    <w:rsid w:val="000F1356"/>
    <w:rsid w:val="000F1673"/>
    <w:rsid w:val="000F17CC"/>
    <w:rsid w:val="000F1DFE"/>
    <w:rsid w:val="000F2087"/>
    <w:rsid w:val="000F3038"/>
    <w:rsid w:val="000F3437"/>
    <w:rsid w:val="000F3B34"/>
    <w:rsid w:val="000F4252"/>
    <w:rsid w:val="000F42E4"/>
    <w:rsid w:val="000F48FA"/>
    <w:rsid w:val="000F53EE"/>
    <w:rsid w:val="000F5870"/>
    <w:rsid w:val="000F6409"/>
    <w:rsid w:val="000F696D"/>
    <w:rsid w:val="000F73FC"/>
    <w:rsid w:val="000F7E29"/>
    <w:rsid w:val="0010086C"/>
    <w:rsid w:val="00100FAE"/>
    <w:rsid w:val="00100FEC"/>
    <w:rsid w:val="0010416A"/>
    <w:rsid w:val="00104840"/>
    <w:rsid w:val="00104D37"/>
    <w:rsid w:val="00105569"/>
    <w:rsid w:val="0010569E"/>
    <w:rsid w:val="00105A71"/>
    <w:rsid w:val="00105AF4"/>
    <w:rsid w:val="0010663C"/>
    <w:rsid w:val="0010674D"/>
    <w:rsid w:val="00106ADD"/>
    <w:rsid w:val="00107403"/>
    <w:rsid w:val="00107AA8"/>
    <w:rsid w:val="00110026"/>
    <w:rsid w:val="0011015A"/>
    <w:rsid w:val="001103BF"/>
    <w:rsid w:val="00110456"/>
    <w:rsid w:val="001107AD"/>
    <w:rsid w:val="00110802"/>
    <w:rsid w:val="0011125B"/>
    <w:rsid w:val="00111359"/>
    <w:rsid w:val="001119D1"/>
    <w:rsid w:val="0011225C"/>
    <w:rsid w:val="001127DC"/>
    <w:rsid w:val="0011398B"/>
    <w:rsid w:val="001168E6"/>
    <w:rsid w:val="0012079C"/>
    <w:rsid w:val="001208E4"/>
    <w:rsid w:val="00121461"/>
    <w:rsid w:val="00121538"/>
    <w:rsid w:val="0012176A"/>
    <w:rsid w:val="00122055"/>
    <w:rsid w:val="00122126"/>
    <w:rsid w:val="001226E7"/>
    <w:rsid w:val="00124BAA"/>
    <w:rsid w:val="0012579C"/>
    <w:rsid w:val="0012606E"/>
    <w:rsid w:val="00126B83"/>
    <w:rsid w:val="00127018"/>
    <w:rsid w:val="00127C1D"/>
    <w:rsid w:val="0013095A"/>
    <w:rsid w:val="00131505"/>
    <w:rsid w:val="0013163E"/>
    <w:rsid w:val="0013390D"/>
    <w:rsid w:val="00134484"/>
    <w:rsid w:val="0013518B"/>
    <w:rsid w:val="00135F18"/>
    <w:rsid w:val="00135F21"/>
    <w:rsid w:val="00136349"/>
    <w:rsid w:val="00136A79"/>
    <w:rsid w:val="00140D14"/>
    <w:rsid w:val="0014165D"/>
    <w:rsid w:val="00142A0D"/>
    <w:rsid w:val="0014341D"/>
    <w:rsid w:val="00143A49"/>
    <w:rsid w:val="001446AD"/>
    <w:rsid w:val="00144865"/>
    <w:rsid w:val="0014528C"/>
    <w:rsid w:val="00147747"/>
    <w:rsid w:val="0015039A"/>
    <w:rsid w:val="00150CC5"/>
    <w:rsid w:val="001518DF"/>
    <w:rsid w:val="001526E7"/>
    <w:rsid w:val="0015332A"/>
    <w:rsid w:val="001533EE"/>
    <w:rsid w:val="0015356A"/>
    <w:rsid w:val="0015445F"/>
    <w:rsid w:val="001555B4"/>
    <w:rsid w:val="00155EF9"/>
    <w:rsid w:val="00156220"/>
    <w:rsid w:val="00156A4A"/>
    <w:rsid w:val="001605F2"/>
    <w:rsid w:val="00161651"/>
    <w:rsid w:val="001623EF"/>
    <w:rsid w:val="0016285F"/>
    <w:rsid w:val="00163112"/>
    <w:rsid w:val="00164B28"/>
    <w:rsid w:val="001650EE"/>
    <w:rsid w:val="0016566A"/>
    <w:rsid w:val="00166469"/>
    <w:rsid w:val="00166471"/>
    <w:rsid w:val="00167095"/>
    <w:rsid w:val="00167FB7"/>
    <w:rsid w:val="001715D2"/>
    <w:rsid w:val="00171B06"/>
    <w:rsid w:val="0017210F"/>
    <w:rsid w:val="001721F7"/>
    <w:rsid w:val="00173115"/>
    <w:rsid w:val="00173476"/>
    <w:rsid w:val="00174054"/>
    <w:rsid w:val="00174182"/>
    <w:rsid w:val="00174582"/>
    <w:rsid w:val="001758D2"/>
    <w:rsid w:val="001762D6"/>
    <w:rsid w:val="00176D09"/>
    <w:rsid w:val="00176E86"/>
    <w:rsid w:val="00176F2C"/>
    <w:rsid w:val="00180551"/>
    <w:rsid w:val="00180831"/>
    <w:rsid w:val="00181188"/>
    <w:rsid w:val="00182D14"/>
    <w:rsid w:val="0018355D"/>
    <w:rsid w:val="001839C0"/>
    <w:rsid w:val="00184414"/>
    <w:rsid w:val="00185092"/>
    <w:rsid w:val="00185399"/>
    <w:rsid w:val="00187359"/>
    <w:rsid w:val="001879D4"/>
    <w:rsid w:val="00190887"/>
    <w:rsid w:val="001911CD"/>
    <w:rsid w:val="00192E52"/>
    <w:rsid w:val="00194C13"/>
    <w:rsid w:val="00194FCC"/>
    <w:rsid w:val="00196B3A"/>
    <w:rsid w:val="00196EA2"/>
    <w:rsid w:val="00197885"/>
    <w:rsid w:val="00197E0E"/>
    <w:rsid w:val="001A133B"/>
    <w:rsid w:val="001A20F4"/>
    <w:rsid w:val="001A2C62"/>
    <w:rsid w:val="001A302C"/>
    <w:rsid w:val="001A41F5"/>
    <w:rsid w:val="001A43FB"/>
    <w:rsid w:val="001A4E66"/>
    <w:rsid w:val="001A5039"/>
    <w:rsid w:val="001A5E9C"/>
    <w:rsid w:val="001A5ED0"/>
    <w:rsid w:val="001A6138"/>
    <w:rsid w:val="001A645B"/>
    <w:rsid w:val="001A67F7"/>
    <w:rsid w:val="001A73BE"/>
    <w:rsid w:val="001A73F1"/>
    <w:rsid w:val="001B01CF"/>
    <w:rsid w:val="001B0BD6"/>
    <w:rsid w:val="001B102F"/>
    <w:rsid w:val="001B1B7B"/>
    <w:rsid w:val="001B264F"/>
    <w:rsid w:val="001B567A"/>
    <w:rsid w:val="001B5773"/>
    <w:rsid w:val="001B588A"/>
    <w:rsid w:val="001B597C"/>
    <w:rsid w:val="001B7197"/>
    <w:rsid w:val="001B7407"/>
    <w:rsid w:val="001B7B7A"/>
    <w:rsid w:val="001B7CCE"/>
    <w:rsid w:val="001B7E65"/>
    <w:rsid w:val="001C01BD"/>
    <w:rsid w:val="001C064F"/>
    <w:rsid w:val="001C18F6"/>
    <w:rsid w:val="001C222C"/>
    <w:rsid w:val="001C333B"/>
    <w:rsid w:val="001C3CEF"/>
    <w:rsid w:val="001C3EBB"/>
    <w:rsid w:val="001C3FBD"/>
    <w:rsid w:val="001C477A"/>
    <w:rsid w:val="001C4D18"/>
    <w:rsid w:val="001C63E0"/>
    <w:rsid w:val="001C7C1B"/>
    <w:rsid w:val="001D07B0"/>
    <w:rsid w:val="001D1955"/>
    <w:rsid w:val="001D3A17"/>
    <w:rsid w:val="001D46A4"/>
    <w:rsid w:val="001D4764"/>
    <w:rsid w:val="001D551E"/>
    <w:rsid w:val="001D5B61"/>
    <w:rsid w:val="001D7815"/>
    <w:rsid w:val="001D78A2"/>
    <w:rsid w:val="001E03D1"/>
    <w:rsid w:val="001E0BD5"/>
    <w:rsid w:val="001E265C"/>
    <w:rsid w:val="001E2A65"/>
    <w:rsid w:val="001E326C"/>
    <w:rsid w:val="001E3A2C"/>
    <w:rsid w:val="001E3FA4"/>
    <w:rsid w:val="001E4111"/>
    <w:rsid w:val="001E4B09"/>
    <w:rsid w:val="001E4B79"/>
    <w:rsid w:val="001E562E"/>
    <w:rsid w:val="001E5C5C"/>
    <w:rsid w:val="001E5CB5"/>
    <w:rsid w:val="001E62E5"/>
    <w:rsid w:val="001E637A"/>
    <w:rsid w:val="001E648D"/>
    <w:rsid w:val="001E64AE"/>
    <w:rsid w:val="001E662E"/>
    <w:rsid w:val="001E665A"/>
    <w:rsid w:val="001E674E"/>
    <w:rsid w:val="001E6831"/>
    <w:rsid w:val="001E6B20"/>
    <w:rsid w:val="001E6DAA"/>
    <w:rsid w:val="001E70BE"/>
    <w:rsid w:val="001E70CE"/>
    <w:rsid w:val="001F09E3"/>
    <w:rsid w:val="001F0C85"/>
    <w:rsid w:val="001F0ED7"/>
    <w:rsid w:val="001F1FE8"/>
    <w:rsid w:val="001F22D7"/>
    <w:rsid w:val="001F2626"/>
    <w:rsid w:val="001F26B6"/>
    <w:rsid w:val="001F2AE2"/>
    <w:rsid w:val="001F2F16"/>
    <w:rsid w:val="001F3D7C"/>
    <w:rsid w:val="001F4301"/>
    <w:rsid w:val="001F603F"/>
    <w:rsid w:val="001F7245"/>
    <w:rsid w:val="001F7287"/>
    <w:rsid w:val="001F7958"/>
    <w:rsid w:val="001F7B7E"/>
    <w:rsid w:val="00200810"/>
    <w:rsid w:val="00201C3E"/>
    <w:rsid w:val="002023E1"/>
    <w:rsid w:val="00202C5B"/>
    <w:rsid w:val="00202E06"/>
    <w:rsid w:val="00203685"/>
    <w:rsid w:val="00203996"/>
    <w:rsid w:val="00204FB9"/>
    <w:rsid w:val="0020570B"/>
    <w:rsid w:val="00205CC6"/>
    <w:rsid w:val="0020650E"/>
    <w:rsid w:val="00207285"/>
    <w:rsid w:val="00207317"/>
    <w:rsid w:val="00210D6F"/>
    <w:rsid w:val="00211452"/>
    <w:rsid w:val="002119EE"/>
    <w:rsid w:val="0021271B"/>
    <w:rsid w:val="002127D8"/>
    <w:rsid w:val="00213AFB"/>
    <w:rsid w:val="002140DF"/>
    <w:rsid w:val="00214343"/>
    <w:rsid w:val="00215DDC"/>
    <w:rsid w:val="002163EE"/>
    <w:rsid w:val="002209A2"/>
    <w:rsid w:val="0022194F"/>
    <w:rsid w:val="00221FEF"/>
    <w:rsid w:val="0022217E"/>
    <w:rsid w:val="00222433"/>
    <w:rsid w:val="00223155"/>
    <w:rsid w:val="002234CA"/>
    <w:rsid w:val="0022356E"/>
    <w:rsid w:val="00223A50"/>
    <w:rsid w:val="00223DC9"/>
    <w:rsid w:val="00224214"/>
    <w:rsid w:val="00224C17"/>
    <w:rsid w:val="0022577C"/>
    <w:rsid w:val="00225F13"/>
    <w:rsid w:val="002276B0"/>
    <w:rsid w:val="00227AFE"/>
    <w:rsid w:val="00227B01"/>
    <w:rsid w:val="002305E1"/>
    <w:rsid w:val="0023092E"/>
    <w:rsid w:val="0023117B"/>
    <w:rsid w:val="002312C8"/>
    <w:rsid w:val="00231305"/>
    <w:rsid w:val="002322AB"/>
    <w:rsid w:val="00232702"/>
    <w:rsid w:val="0023375D"/>
    <w:rsid w:val="00234D8B"/>
    <w:rsid w:val="00235141"/>
    <w:rsid w:val="00237ED8"/>
    <w:rsid w:val="00237EFC"/>
    <w:rsid w:val="00240172"/>
    <w:rsid w:val="00240214"/>
    <w:rsid w:val="00240FDD"/>
    <w:rsid w:val="002414D2"/>
    <w:rsid w:val="0024213E"/>
    <w:rsid w:val="00242DB6"/>
    <w:rsid w:val="00242DE8"/>
    <w:rsid w:val="002441EA"/>
    <w:rsid w:val="0024421D"/>
    <w:rsid w:val="002454DF"/>
    <w:rsid w:val="00245C61"/>
    <w:rsid w:val="00245E68"/>
    <w:rsid w:val="002471B1"/>
    <w:rsid w:val="00250E2C"/>
    <w:rsid w:val="00251938"/>
    <w:rsid w:val="002519E9"/>
    <w:rsid w:val="00251E6F"/>
    <w:rsid w:val="002525FC"/>
    <w:rsid w:val="00252AD5"/>
    <w:rsid w:val="002551AF"/>
    <w:rsid w:val="00255AAB"/>
    <w:rsid w:val="002562BA"/>
    <w:rsid w:val="00256688"/>
    <w:rsid w:val="00256741"/>
    <w:rsid w:val="002571D2"/>
    <w:rsid w:val="002600DD"/>
    <w:rsid w:val="002621F8"/>
    <w:rsid w:val="00262AE9"/>
    <w:rsid w:val="0026431F"/>
    <w:rsid w:val="0026470F"/>
    <w:rsid w:val="002668F5"/>
    <w:rsid w:val="00266EB1"/>
    <w:rsid w:val="002673E0"/>
    <w:rsid w:val="00270D4E"/>
    <w:rsid w:val="002714D6"/>
    <w:rsid w:val="00271CFD"/>
    <w:rsid w:val="002720BE"/>
    <w:rsid w:val="00273247"/>
    <w:rsid w:val="00274011"/>
    <w:rsid w:val="002750BC"/>
    <w:rsid w:val="00275406"/>
    <w:rsid w:val="00275583"/>
    <w:rsid w:val="002756EA"/>
    <w:rsid w:val="002767D6"/>
    <w:rsid w:val="002768AA"/>
    <w:rsid w:val="00276B4B"/>
    <w:rsid w:val="0027711D"/>
    <w:rsid w:val="002771BD"/>
    <w:rsid w:val="00277C8E"/>
    <w:rsid w:val="002818C8"/>
    <w:rsid w:val="002820E2"/>
    <w:rsid w:val="00282B56"/>
    <w:rsid w:val="00283B31"/>
    <w:rsid w:val="00283CB3"/>
    <w:rsid w:val="00284457"/>
    <w:rsid w:val="002844C0"/>
    <w:rsid w:val="00284DE3"/>
    <w:rsid w:val="0028606A"/>
    <w:rsid w:val="00286851"/>
    <w:rsid w:val="00287A2F"/>
    <w:rsid w:val="00287F7D"/>
    <w:rsid w:val="00290266"/>
    <w:rsid w:val="0029053F"/>
    <w:rsid w:val="00290872"/>
    <w:rsid w:val="002921A3"/>
    <w:rsid w:val="00292421"/>
    <w:rsid w:val="0029256E"/>
    <w:rsid w:val="00293535"/>
    <w:rsid w:val="00294972"/>
    <w:rsid w:val="002953EB"/>
    <w:rsid w:val="00295D92"/>
    <w:rsid w:val="00295E52"/>
    <w:rsid w:val="002964F4"/>
    <w:rsid w:val="002965CD"/>
    <w:rsid w:val="002971F1"/>
    <w:rsid w:val="00297DF0"/>
    <w:rsid w:val="002A09F1"/>
    <w:rsid w:val="002A1309"/>
    <w:rsid w:val="002A1C20"/>
    <w:rsid w:val="002A2B48"/>
    <w:rsid w:val="002A39BC"/>
    <w:rsid w:val="002A4B1E"/>
    <w:rsid w:val="002A658F"/>
    <w:rsid w:val="002A66B7"/>
    <w:rsid w:val="002A79E2"/>
    <w:rsid w:val="002B1A83"/>
    <w:rsid w:val="002B231F"/>
    <w:rsid w:val="002B2452"/>
    <w:rsid w:val="002B270F"/>
    <w:rsid w:val="002B2B1D"/>
    <w:rsid w:val="002B3DF9"/>
    <w:rsid w:val="002B4076"/>
    <w:rsid w:val="002B4F71"/>
    <w:rsid w:val="002B5C5C"/>
    <w:rsid w:val="002B6B44"/>
    <w:rsid w:val="002B71EB"/>
    <w:rsid w:val="002B79E9"/>
    <w:rsid w:val="002B7C9D"/>
    <w:rsid w:val="002B7F80"/>
    <w:rsid w:val="002C0982"/>
    <w:rsid w:val="002C0A57"/>
    <w:rsid w:val="002C0CB9"/>
    <w:rsid w:val="002C1652"/>
    <w:rsid w:val="002C1DCB"/>
    <w:rsid w:val="002C339E"/>
    <w:rsid w:val="002C500B"/>
    <w:rsid w:val="002C50AF"/>
    <w:rsid w:val="002C531D"/>
    <w:rsid w:val="002C5698"/>
    <w:rsid w:val="002C5A3C"/>
    <w:rsid w:val="002C5E46"/>
    <w:rsid w:val="002C6167"/>
    <w:rsid w:val="002C7B7E"/>
    <w:rsid w:val="002D0030"/>
    <w:rsid w:val="002D0A4B"/>
    <w:rsid w:val="002D11D2"/>
    <w:rsid w:val="002D1811"/>
    <w:rsid w:val="002D24A7"/>
    <w:rsid w:val="002D2A7D"/>
    <w:rsid w:val="002D2BE4"/>
    <w:rsid w:val="002D2E16"/>
    <w:rsid w:val="002D44CD"/>
    <w:rsid w:val="002D453C"/>
    <w:rsid w:val="002D4677"/>
    <w:rsid w:val="002D5294"/>
    <w:rsid w:val="002D72D2"/>
    <w:rsid w:val="002D7A8E"/>
    <w:rsid w:val="002D7F9D"/>
    <w:rsid w:val="002E0B00"/>
    <w:rsid w:val="002E0B20"/>
    <w:rsid w:val="002E142B"/>
    <w:rsid w:val="002E1EBB"/>
    <w:rsid w:val="002E2A1D"/>
    <w:rsid w:val="002E3B81"/>
    <w:rsid w:val="002E4145"/>
    <w:rsid w:val="002E55B0"/>
    <w:rsid w:val="002E58D6"/>
    <w:rsid w:val="002E6189"/>
    <w:rsid w:val="002E7CB4"/>
    <w:rsid w:val="002F0378"/>
    <w:rsid w:val="002F2682"/>
    <w:rsid w:val="002F27E5"/>
    <w:rsid w:val="002F3187"/>
    <w:rsid w:val="002F36D1"/>
    <w:rsid w:val="002F39DF"/>
    <w:rsid w:val="002F4654"/>
    <w:rsid w:val="002F46BD"/>
    <w:rsid w:val="002F51B6"/>
    <w:rsid w:val="002F540E"/>
    <w:rsid w:val="002F58EC"/>
    <w:rsid w:val="002F5BFE"/>
    <w:rsid w:val="002F6385"/>
    <w:rsid w:val="002F673D"/>
    <w:rsid w:val="002F6CB1"/>
    <w:rsid w:val="002F70F1"/>
    <w:rsid w:val="002F72A3"/>
    <w:rsid w:val="00300A17"/>
    <w:rsid w:val="00300E52"/>
    <w:rsid w:val="003031A7"/>
    <w:rsid w:val="00303915"/>
    <w:rsid w:val="003042C2"/>
    <w:rsid w:val="003049BB"/>
    <w:rsid w:val="00304CCE"/>
    <w:rsid w:val="003053D0"/>
    <w:rsid w:val="003059A8"/>
    <w:rsid w:val="00305BFC"/>
    <w:rsid w:val="00306432"/>
    <w:rsid w:val="00307364"/>
    <w:rsid w:val="00310283"/>
    <w:rsid w:val="00310CB5"/>
    <w:rsid w:val="00311F8C"/>
    <w:rsid w:val="0031222F"/>
    <w:rsid w:val="003135B6"/>
    <w:rsid w:val="003139D4"/>
    <w:rsid w:val="00313BD1"/>
    <w:rsid w:val="0031407A"/>
    <w:rsid w:val="003148F7"/>
    <w:rsid w:val="00315143"/>
    <w:rsid w:val="003152C7"/>
    <w:rsid w:val="003152D3"/>
    <w:rsid w:val="00315A7A"/>
    <w:rsid w:val="003166C6"/>
    <w:rsid w:val="00316B4D"/>
    <w:rsid w:val="00316CC1"/>
    <w:rsid w:val="00321CC6"/>
    <w:rsid w:val="0032220E"/>
    <w:rsid w:val="00322DFB"/>
    <w:rsid w:val="003230BA"/>
    <w:rsid w:val="00323B14"/>
    <w:rsid w:val="00323B4C"/>
    <w:rsid w:val="00323E21"/>
    <w:rsid w:val="00323F21"/>
    <w:rsid w:val="00324192"/>
    <w:rsid w:val="00324453"/>
    <w:rsid w:val="003250CB"/>
    <w:rsid w:val="00326663"/>
    <w:rsid w:val="00326749"/>
    <w:rsid w:val="00326A76"/>
    <w:rsid w:val="00326B28"/>
    <w:rsid w:val="003270D0"/>
    <w:rsid w:val="003272B4"/>
    <w:rsid w:val="00330C44"/>
    <w:rsid w:val="0033159E"/>
    <w:rsid w:val="00331EB7"/>
    <w:rsid w:val="003327FB"/>
    <w:rsid w:val="00333553"/>
    <w:rsid w:val="0033365F"/>
    <w:rsid w:val="00334F5C"/>
    <w:rsid w:val="003362B4"/>
    <w:rsid w:val="00336660"/>
    <w:rsid w:val="003377F4"/>
    <w:rsid w:val="00340193"/>
    <w:rsid w:val="00340866"/>
    <w:rsid w:val="00341B22"/>
    <w:rsid w:val="00342416"/>
    <w:rsid w:val="00343302"/>
    <w:rsid w:val="003446CC"/>
    <w:rsid w:val="00347A5E"/>
    <w:rsid w:val="00347F4D"/>
    <w:rsid w:val="00350DBC"/>
    <w:rsid w:val="003512CC"/>
    <w:rsid w:val="0035286F"/>
    <w:rsid w:val="003528CE"/>
    <w:rsid w:val="00352C0F"/>
    <w:rsid w:val="00353070"/>
    <w:rsid w:val="003533E6"/>
    <w:rsid w:val="0035361D"/>
    <w:rsid w:val="00353E02"/>
    <w:rsid w:val="00353EFD"/>
    <w:rsid w:val="00354BA7"/>
    <w:rsid w:val="00354F2C"/>
    <w:rsid w:val="00355198"/>
    <w:rsid w:val="00355537"/>
    <w:rsid w:val="00355A02"/>
    <w:rsid w:val="00356CD0"/>
    <w:rsid w:val="00357422"/>
    <w:rsid w:val="003574B6"/>
    <w:rsid w:val="0035798C"/>
    <w:rsid w:val="0036000D"/>
    <w:rsid w:val="00360093"/>
    <w:rsid w:val="00361384"/>
    <w:rsid w:val="0036167B"/>
    <w:rsid w:val="00361FCE"/>
    <w:rsid w:val="00362325"/>
    <w:rsid w:val="0036287F"/>
    <w:rsid w:val="00363718"/>
    <w:rsid w:val="00363EA6"/>
    <w:rsid w:val="00364382"/>
    <w:rsid w:val="0036567B"/>
    <w:rsid w:val="003670A8"/>
    <w:rsid w:val="00367BD3"/>
    <w:rsid w:val="00367C9B"/>
    <w:rsid w:val="00367FFB"/>
    <w:rsid w:val="00370D61"/>
    <w:rsid w:val="0037138C"/>
    <w:rsid w:val="00371F8B"/>
    <w:rsid w:val="00372BBB"/>
    <w:rsid w:val="00372DD1"/>
    <w:rsid w:val="003738E6"/>
    <w:rsid w:val="00373A3D"/>
    <w:rsid w:val="00374CC9"/>
    <w:rsid w:val="00375096"/>
    <w:rsid w:val="00377192"/>
    <w:rsid w:val="00381317"/>
    <w:rsid w:val="003813AE"/>
    <w:rsid w:val="00382A42"/>
    <w:rsid w:val="00382CEC"/>
    <w:rsid w:val="00384A01"/>
    <w:rsid w:val="00384A9A"/>
    <w:rsid w:val="0038646A"/>
    <w:rsid w:val="003867AD"/>
    <w:rsid w:val="003867BE"/>
    <w:rsid w:val="003869B6"/>
    <w:rsid w:val="00390390"/>
    <w:rsid w:val="00390ABA"/>
    <w:rsid w:val="00390E65"/>
    <w:rsid w:val="00393229"/>
    <w:rsid w:val="00393336"/>
    <w:rsid w:val="0039496F"/>
    <w:rsid w:val="003953D9"/>
    <w:rsid w:val="00395C98"/>
    <w:rsid w:val="00395E0C"/>
    <w:rsid w:val="00396729"/>
    <w:rsid w:val="00396C72"/>
    <w:rsid w:val="0039749E"/>
    <w:rsid w:val="003A0A78"/>
    <w:rsid w:val="003A0C14"/>
    <w:rsid w:val="003A1042"/>
    <w:rsid w:val="003A334B"/>
    <w:rsid w:val="003A3364"/>
    <w:rsid w:val="003A3E7C"/>
    <w:rsid w:val="003A3FA1"/>
    <w:rsid w:val="003A44A3"/>
    <w:rsid w:val="003A5214"/>
    <w:rsid w:val="003A5675"/>
    <w:rsid w:val="003A5868"/>
    <w:rsid w:val="003A5F27"/>
    <w:rsid w:val="003A5FA1"/>
    <w:rsid w:val="003A6B69"/>
    <w:rsid w:val="003B0350"/>
    <w:rsid w:val="003B0983"/>
    <w:rsid w:val="003B0F2B"/>
    <w:rsid w:val="003B1616"/>
    <w:rsid w:val="003B198F"/>
    <w:rsid w:val="003B1B6E"/>
    <w:rsid w:val="003B297B"/>
    <w:rsid w:val="003B31EE"/>
    <w:rsid w:val="003B3C8E"/>
    <w:rsid w:val="003B43D5"/>
    <w:rsid w:val="003B4734"/>
    <w:rsid w:val="003B480E"/>
    <w:rsid w:val="003B4905"/>
    <w:rsid w:val="003B5101"/>
    <w:rsid w:val="003B5A12"/>
    <w:rsid w:val="003B6CBD"/>
    <w:rsid w:val="003C031D"/>
    <w:rsid w:val="003C08EA"/>
    <w:rsid w:val="003C0C2B"/>
    <w:rsid w:val="003C1036"/>
    <w:rsid w:val="003C1769"/>
    <w:rsid w:val="003C209D"/>
    <w:rsid w:val="003C3764"/>
    <w:rsid w:val="003C3D48"/>
    <w:rsid w:val="003C46B7"/>
    <w:rsid w:val="003C4E73"/>
    <w:rsid w:val="003C4F01"/>
    <w:rsid w:val="003C545B"/>
    <w:rsid w:val="003C55D6"/>
    <w:rsid w:val="003C67A3"/>
    <w:rsid w:val="003C7469"/>
    <w:rsid w:val="003C7ECF"/>
    <w:rsid w:val="003C7F23"/>
    <w:rsid w:val="003D022B"/>
    <w:rsid w:val="003D13D0"/>
    <w:rsid w:val="003D1460"/>
    <w:rsid w:val="003D174A"/>
    <w:rsid w:val="003D179C"/>
    <w:rsid w:val="003D1B4E"/>
    <w:rsid w:val="003D2789"/>
    <w:rsid w:val="003D2EF5"/>
    <w:rsid w:val="003D4648"/>
    <w:rsid w:val="003D665C"/>
    <w:rsid w:val="003D6C93"/>
    <w:rsid w:val="003D72B3"/>
    <w:rsid w:val="003D7475"/>
    <w:rsid w:val="003E148D"/>
    <w:rsid w:val="003E1E89"/>
    <w:rsid w:val="003E3096"/>
    <w:rsid w:val="003E3373"/>
    <w:rsid w:val="003E380B"/>
    <w:rsid w:val="003E3989"/>
    <w:rsid w:val="003E3B41"/>
    <w:rsid w:val="003E3E93"/>
    <w:rsid w:val="003E4E7D"/>
    <w:rsid w:val="003E5156"/>
    <w:rsid w:val="003E546F"/>
    <w:rsid w:val="003E6242"/>
    <w:rsid w:val="003E62F2"/>
    <w:rsid w:val="003E663C"/>
    <w:rsid w:val="003E6A80"/>
    <w:rsid w:val="003E7846"/>
    <w:rsid w:val="003F095C"/>
    <w:rsid w:val="003F0E48"/>
    <w:rsid w:val="003F12CF"/>
    <w:rsid w:val="003F1B4B"/>
    <w:rsid w:val="003F24C6"/>
    <w:rsid w:val="003F2925"/>
    <w:rsid w:val="003F29CA"/>
    <w:rsid w:val="003F3C7B"/>
    <w:rsid w:val="003F4DD3"/>
    <w:rsid w:val="003F68EA"/>
    <w:rsid w:val="003F7248"/>
    <w:rsid w:val="003F7DBF"/>
    <w:rsid w:val="0040063B"/>
    <w:rsid w:val="004008BE"/>
    <w:rsid w:val="00401C3E"/>
    <w:rsid w:val="00402555"/>
    <w:rsid w:val="00402C8E"/>
    <w:rsid w:val="00404128"/>
    <w:rsid w:val="00404828"/>
    <w:rsid w:val="00405316"/>
    <w:rsid w:val="00405648"/>
    <w:rsid w:val="00405A19"/>
    <w:rsid w:val="00405B20"/>
    <w:rsid w:val="0040773B"/>
    <w:rsid w:val="0041097D"/>
    <w:rsid w:val="00410ACA"/>
    <w:rsid w:val="00411BEF"/>
    <w:rsid w:val="00411E4E"/>
    <w:rsid w:val="0041399C"/>
    <w:rsid w:val="00413D5A"/>
    <w:rsid w:val="004142EC"/>
    <w:rsid w:val="00414692"/>
    <w:rsid w:val="004159FF"/>
    <w:rsid w:val="00416322"/>
    <w:rsid w:val="00421263"/>
    <w:rsid w:val="0042146A"/>
    <w:rsid w:val="00421DAF"/>
    <w:rsid w:val="00422D16"/>
    <w:rsid w:val="00424939"/>
    <w:rsid w:val="0042522B"/>
    <w:rsid w:val="00425972"/>
    <w:rsid w:val="0042627E"/>
    <w:rsid w:val="004276A8"/>
    <w:rsid w:val="00431BEA"/>
    <w:rsid w:val="0043239D"/>
    <w:rsid w:val="004323C9"/>
    <w:rsid w:val="00432DA0"/>
    <w:rsid w:val="00433617"/>
    <w:rsid w:val="004336E7"/>
    <w:rsid w:val="004339AE"/>
    <w:rsid w:val="00433ABE"/>
    <w:rsid w:val="00434218"/>
    <w:rsid w:val="00434291"/>
    <w:rsid w:val="00434EB9"/>
    <w:rsid w:val="004354E3"/>
    <w:rsid w:val="004355EC"/>
    <w:rsid w:val="00435C70"/>
    <w:rsid w:val="00436A23"/>
    <w:rsid w:val="00436F40"/>
    <w:rsid w:val="004378B2"/>
    <w:rsid w:val="00437AB5"/>
    <w:rsid w:val="00437DC4"/>
    <w:rsid w:val="00440844"/>
    <w:rsid w:val="00441C1D"/>
    <w:rsid w:val="00441D26"/>
    <w:rsid w:val="00444AF3"/>
    <w:rsid w:val="0044519C"/>
    <w:rsid w:val="0044555C"/>
    <w:rsid w:val="00445EA0"/>
    <w:rsid w:val="00446320"/>
    <w:rsid w:val="0044676C"/>
    <w:rsid w:val="00446C47"/>
    <w:rsid w:val="00447292"/>
    <w:rsid w:val="00447E3F"/>
    <w:rsid w:val="00451AF1"/>
    <w:rsid w:val="00452075"/>
    <w:rsid w:val="00452924"/>
    <w:rsid w:val="004535F3"/>
    <w:rsid w:val="00453CBA"/>
    <w:rsid w:val="00454870"/>
    <w:rsid w:val="0045564F"/>
    <w:rsid w:val="00455C44"/>
    <w:rsid w:val="00455ED8"/>
    <w:rsid w:val="00457691"/>
    <w:rsid w:val="00457C86"/>
    <w:rsid w:val="00460B4B"/>
    <w:rsid w:val="00461A56"/>
    <w:rsid w:val="00462516"/>
    <w:rsid w:val="00462D73"/>
    <w:rsid w:val="00463F83"/>
    <w:rsid w:val="0046440D"/>
    <w:rsid w:val="004655D7"/>
    <w:rsid w:val="004655ED"/>
    <w:rsid w:val="0046571A"/>
    <w:rsid w:val="004668D5"/>
    <w:rsid w:val="00467438"/>
    <w:rsid w:val="00470707"/>
    <w:rsid w:val="004715E5"/>
    <w:rsid w:val="00471B78"/>
    <w:rsid w:val="0047380E"/>
    <w:rsid w:val="00474E06"/>
    <w:rsid w:val="00475E59"/>
    <w:rsid w:val="00475F95"/>
    <w:rsid w:val="004774F0"/>
    <w:rsid w:val="00477C72"/>
    <w:rsid w:val="004806A9"/>
    <w:rsid w:val="00480F64"/>
    <w:rsid w:val="0048123A"/>
    <w:rsid w:val="004812E2"/>
    <w:rsid w:val="00482467"/>
    <w:rsid w:val="00482DF4"/>
    <w:rsid w:val="00484332"/>
    <w:rsid w:val="004851AD"/>
    <w:rsid w:val="00485974"/>
    <w:rsid w:val="00485C44"/>
    <w:rsid w:val="0048637B"/>
    <w:rsid w:val="00486902"/>
    <w:rsid w:val="00486AAC"/>
    <w:rsid w:val="00490D5D"/>
    <w:rsid w:val="00490E7D"/>
    <w:rsid w:val="0049128C"/>
    <w:rsid w:val="00491657"/>
    <w:rsid w:val="00491EF1"/>
    <w:rsid w:val="00492657"/>
    <w:rsid w:val="00493110"/>
    <w:rsid w:val="00493FA1"/>
    <w:rsid w:val="00494F51"/>
    <w:rsid w:val="00495DA4"/>
    <w:rsid w:val="004969E9"/>
    <w:rsid w:val="0049786C"/>
    <w:rsid w:val="004A09F9"/>
    <w:rsid w:val="004A0A18"/>
    <w:rsid w:val="004A0CDF"/>
    <w:rsid w:val="004A3135"/>
    <w:rsid w:val="004A32CF"/>
    <w:rsid w:val="004A3452"/>
    <w:rsid w:val="004A40A4"/>
    <w:rsid w:val="004A45A2"/>
    <w:rsid w:val="004A50B6"/>
    <w:rsid w:val="004A51B4"/>
    <w:rsid w:val="004A53D2"/>
    <w:rsid w:val="004A5E2E"/>
    <w:rsid w:val="004A635D"/>
    <w:rsid w:val="004A656D"/>
    <w:rsid w:val="004A6DEE"/>
    <w:rsid w:val="004A70B4"/>
    <w:rsid w:val="004B0A03"/>
    <w:rsid w:val="004B0C65"/>
    <w:rsid w:val="004B22DC"/>
    <w:rsid w:val="004B53FF"/>
    <w:rsid w:val="004B5B48"/>
    <w:rsid w:val="004B5B65"/>
    <w:rsid w:val="004B5F0A"/>
    <w:rsid w:val="004B61D6"/>
    <w:rsid w:val="004B6735"/>
    <w:rsid w:val="004B6F64"/>
    <w:rsid w:val="004B7931"/>
    <w:rsid w:val="004B7B32"/>
    <w:rsid w:val="004C0942"/>
    <w:rsid w:val="004C1027"/>
    <w:rsid w:val="004C1B9F"/>
    <w:rsid w:val="004C1CA7"/>
    <w:rsid w:val="004C3787"/>
    <w:rsid w:val="004C3DA1"/>
    <w:rsid w:val="004C4B7F"/>
    <w:rsid w:val="004C54B7"/>
    <w:rsid w:val="004C6467"/>
    <w:rsid w:val="004C6AA1"/>
    <w:rsid w:val="004C6F2E"/>
    <w:rsid w:val="004D0129"/>
    <w:rsid w:val="004D04DE"/>
    <w:rsid w:val="004D2B97"/>
    <w:rsid w:val="004D326A"/>
    <w:rsid w:val="004D3E78"/>
    <w:rsid w:val="004D4750"/>
    <w:rsid w:val="004D4874"/>
    <w:rsid w:val="004D5015"/>
    <w:rsid w:val="004D50A1"/>
    <w:rsid w:val="004D5C09"/>
    <w:rsid w:val="004D5E92"/>
    <w:rsid w:val="004D6201"/>
    <w:rsid w:val="004D6793"/>
    <w:rsid w:val="004D6DAC"/>
    <w:rsid w:val="004D6EE8"/>
    <w:rsid w:val="004D798B"/>
    <w:rsid w:val="004D7ADF"/>
    <w:rsid w:val="004D7BEB"/>
    <w:rsid w:val="004D7F9F"/>
    <w:rsid w:val="004E1864"/>
    <w:rsid w:val="004E2048"/>
    <w:rsid w:val="004E26C4"/>
    <w:rsid w:val="004E3427"/>
    <w:rsid w:val="004E38D8"/>
    <w:rsid w:val="004E3F5B"/>
    <w:rsid w:val="004E454B"/>
    <w:rsid w:val="004E4F6F"/>
    <w:rsid w:val="004E4F84"/>
    <w:rsid w:val="004E5189"/>
    <w:rsid w:val="004E62F0"/>
    <w:rsid w:val="004F168C"/>
    <w:rsid w:val="004F1740"/>
    <w:rsid w:val="004F17FD"/>
    <w:rsid w:val="004F4559"/>
    <w:rsid w:val="004F6B68"/>
    <w:rsid w:val="00500D7D"/>
    <w:rsid w:val="00500FB0"/>
    <w:rsid w:val="005020FE"/>
    <w:rsid w:val="00502C81"/>
    <w:rsid w:val="00503232"/>
    <w:rsid w:val="00503EDF"/>
    <w:rsid w:val="0050451B"/>
    <w:rsid w:val="00504958"/>
    <w:rsid w:val="0050541C"/>
    <w:rsid w:val="00507297"/>
    <w:rsid w:val="00507347"/>
    <w:rsid w:val="00507B3C"/>
    <w:rsid w:val="00507F9B"/>
    <w:rsid w:val="005107B2"/>
    <w:rsid w:val="00510BBE"/>
    <w:rsid w:val="0051214C"/>
    <w:rsid w:val="005122FF"/>
    <w:rsid w:val="005124CB"/>
    <w:rsid w:val="00512512"/>
    <w:rsid w:val="00512B75"/>
    <w:rsid w:val="00513847"/>
    <w:rsid w:val="00513ED8"/>
    <w:rsid w:val="00514C6A"/>
    <w:rsid w:val="00514DCA"/>
    <w:rsid w:val="005161FC"/>
    <w:rsid w:val="00517732"/>
    <w:rsid w:val="0051799A"/>
    <w:rsid w:val="00517DFF"/>
    <w:rsid w:val="00517E4D"/>
    <w:rsid w:val="005201BB"/>
    <w:rsid w:val="005205E7"/>
    <w:rsid w:val="0052164F"/>
    <w:rsid w:val="005219D7"/>
    <w:rsid w:val="00522156"/>
    <w:rsid w:val="00522373"/>
    <w:rsid w:val="00522ADE"/>
    <w:rsid w:val="00523863"/>
    <w:rsid w:val="00523F6E"/>
    <w:rsid w:val="00524367"/>
    <w:rsid w:val="0052688E"/>
    <w:rsid w:val="005278EB"/>
    <w:rsid w:val="00527C17"/>
    <w:rsid w:val="005312B8"/>
    <w:rsid w:val="00531CDE"/>
    <w:rsid w:val="00532534"/>
    <w:rsid w:val="00535AF1"/>
    <w:rsid w:val="00540B75"/>
    <w:rsid w:val="00541162"/>
    <w:rsid w:val="005439B9"/>
    <w:rsid w:val="00543F8C"/>
    <w:rsid w:val="00544A2F"/>
    <w:rsid w:val="0054776F"/>
    <w:rsid w:val="00547C32"/>
    <w:rsid w:val="00547EBB"/>
    <w:rsid w:val="00550926"/>
    <w:rsid w:val="0055253C"/>
    <w:rsid w:val="00553678"/>
    <w:rsid w:val="00554559"/>
    <w:rsid w:val="005546C6"/>
    <w:rsid w:val="00555D47"/>
    <w:rsid w:val="00555ECF"/>
    <w:rsid w:val="00557881"/>
    <w:rsid w:val="00560689"/>
    <w:rsid w:val="00560BF7"/>
    <w:rsid w:val="00561A9A"/>
    <w:rsid w:val="00562256"/>
    <w:rsid w:val="005642BE"/>
    <w:rsid w:val="00564484"/>
    <w:rsid w:val="005649B2"/>
    <w:rsid w:val="005661F2"/>
    <w:rsid w:val="00566D8F"/>
    <w:rsid w:val="00566F58"/>
    <w:rsid w:val="005673ED"/>
    <w:rsid w:val="00567DE8"/>
    <w:rsid w:val="005731CA"/>
    <w:rsid w:val="00573E28"/>
    <w:rsid w:val="005744D7"/>
    <w:rsid w:val="005747BF"/>
    <w:rsid w:val="005754C0"/>
    <w:rsid w:val="00575B6A"/>
    <w:rsid w:val="005762C4"/>
    <w:rsid w:val="00576927"/>
    <w:rsid w:val="00577CBD"/>
    <w:rsid w:val="00577DA0"/>
    <w:rsid w:val="0058086D"/>
    <w:rsid w:val="0058217C"/>
    <w:rsid w:val="005823AA"/>
    <w:rsid w:val="0058449E"/>
    <w:rsid w:val="00584505"/>
    <w:rsid w:val="00585322"/>
    <w:rsid w:val="00585828"/>
    <w:rsid w:val="005864F4"/>
    <w:rsid w:val="005874BB"/>
    <w:rsid w:val="00590DAF"/>
    <w:rsid w:val="00591049"/>
    <w:rsid w:val="00591179"/>
    <w:rsid w:val="00591BD6"/>
    <w:rsid w:val="00591F01"/>
    <w:rsid w:val="00592801"/>
    <w:rsid w:val="0059484E"/>
    <w:rsid w:val="00595106"/>
    <w:rsid w:val="005955B9"/>
    <w:rsid w:val="00595F96"/>
    <w:rsid w:val="00596425"/>
    <w:rsid w:val="00596A7A"/>
    <w:rsid w:val="00597675"/>
    <w:rsid w:val="005A0072"/>
    <w:rsid w:val="005A0F0B"/>
    <w:rsid w:val="005A0FCA"/>
    <w:rsid w:val="005A181E"/>
    <w:rsid w:val="005A19FA"/>
    <w:rsid w:val="005A1D8F"/>
    <w:rsid w:val="005A23A7"/>
    <w:rsid w:val="005A274F"/>
    <w:rsid w:val="005A33EE"/>
    <w:rsid w:val="005A37B6"/>
    <w:rsid w:val="005A591B"/>
    <w:rsid w:val="005A6AB2"/>
    <w:rsid w:val="005A6CED"/>
    <w:rsid w:val="005A7489"/>
    <w:rsid w:val="005A7E18"/>
    <w:rsid w:val="005B2BA2"/>
    <w:rsid w:val="005B2EF2"/>
    <w:rsid w:val="005B2FEE"/>
    <w:rsid w:val="005B4F20"/>
    <w:rsid w:val="005B5910"/>
    <w:rsid w:val="005B77C8"/>
    <w:rsid w:val="005C0593"/>
    <w:rsid w:val="005C1850"/>
    <w:rsid w:val="005C1AE7"/>
    <w:rsid w:val="005C1C23"/>
    <w:rsid w:val="005C2ABF"/>
    <w:rsid w:val="005C3CFD"/>
    <w:rsid w:val="005C5638"/>
    <w:rsid w:val="005C5E9D"/>
    <w:rsid w:val="005D14E9"/>
    <w:rsid w:val="005D18DA"/>
    <w:rsid w:val="005D1CFD"/>
    <w:rsid w:val="005D26F8"/>
    <w:rsid w:val="005D2B7A"/>
    <w:rsid w:val="005D4612"/>
    <w:rsid w:val="005D4A02"/>
    <w:rsid w:val="005D4CD4"/>
    <w:rsid w:val="005D4E63"/>
    <w:rsid w:val="005E109C"/>
    <w:rsid w:val="005E1210"/>
    <w:rsid w:val="005E252C"/>
    <w:rsid w:val="005E435A"/>
    <w:rsid w:val="005E4EED"/>
    <w:rsid w:val="005E5EF3"/>
    <w:rsid w:val="005E5FCE"/>
    <w:rsid w:val="005E6034"/>
    <w:rsid w:val="005E627D"/>
    <w:rsid w:val="005E793F"/>
    <w:rsid w:val="005E7E67"/>
    <w:rsid w:val="005F1E0A"/>
    <w:rsid w:val="005F2F9D"/>
    <w:rsid w:val="005F30B0"/>
    <w:rsid w:val="005F37E7"/>
    <w:rsid w:val="005F3B53"/>
    <w:rsid w:val="005F4140"/>
    <w:rsid w:val="005F4687"/>
    <w:rsid w:val="005F4C7B"/>
    <w:rsid w:val="005F4EA0"/>
    <w:rsid w:val="005F4EE7"/>
    <w:rsid w:val="005F5B8E"/>
    <w:rsid w:val="005F60F9"/>
    <w:rsid w:val="005F698D"/>
    <w:rsid w:val="005F7705"/>
    <w:rsid w:val="005F7803"/>
    <w:rsid w:val="006043F5"/>
    <w:rsid w:val="00605259"/>
    <w:rsid w:val="006061E2"/>
    <w:rsid w:val="00606F70"/>
    <w:rsid w:val="00610023"/>
    <w:rsid w:val="00611B7E"/>
    <w:rsid w:val="00612340"/>
    <w:rsid w:val="00612F46"/>
    <w:rsid w:val="0061448D"/>
    <w:rsid w:val="00615B85"/>
    <w:rsid w:val="0061609C"/>
    <w:rsid w:val="0061626C"/>
    <w:rsid w:val="0061636F"/>
    <w:rsid w:val="00620296"/>
    <w:rsid w:val="00620BD5"/>
    <w:rsid w:val="00622395"/>
    <w:rsid w:val="0062275C"/>
    <w:rsid w:val="00622EB5"/>
    <w:rsid w:val="00623CC4"/>
    <w:rsid w:val="00625584"/>
    <w:rsid w:val="00626309"/>
    <w:rsid w:val="006268D4"/>
    <w:rsid w:val="00630089"/>
    <w:rsid w:val="00630449"/>
    <w:rsid w:val="006310CD"/>
    <w:rsid w:val="00632C28"/>
    <w:rsid w:val="006340D0"/>
    <w:rsid w:val="00634D5C"/>
    <w:rsid w:val="00634D81"/>
    <w:rsid w:val="00635134"/>
    <w:rsid w:val="006368C0"/>
    <w:rsid w:val="00637730"/>
    <w:rsid w:val="00637CAC"/>
    <w:rsid w:val="0064003B"/>
    <w:rsid w:val="0064105A"/>
    <w:rsid w:val="0064311D"/>
    <w:rsid w:val="006438F8"/>
    <w:rsid w:val="00643C2C"/>
    <w:rsid w:val="00643D60"/>
    <w:rsid w:val="00643E80"/>
    <w:rsid w:val="00644681"/>
    <w:rsid w:val="00645CC3"/>
    <w:rsid w:val="00653344"/>
    <w:rsid w:val="00654B57"/>
    <w:rsid w:val="00655059"/>
    <w:rsid w:val="0065516B"/>
    <w:rsid w:val="006557D0"/>
    <w:rsid w:val="006561B4"/>
    <w:rsid w:val="00656C91"/>
    <w:rsid w:val="006579BB"/>
    <w:rsid w:val="00657C7D"/>
    <w:rsid w:val="00657F41"/>
    <w:rsid w:val="006602EA"/>
    <w:rsid w:val="006605D9"/>
    <w:rsid w:val="00660CD8"/>
    <w:rsid w:val="006642B5"/>
    <w:rsid w:val="00665315"/>
    <w:rsid w:val="00665931"/>
    <w:rsid w:val="00665952"/>
    <w:rsid w:val="006664BB"/>
    <w:rsid w:val="00666594"/>
    <w:rsid w:val="00666663"/>
    <w:rsid w:val="00666AE0"/>
    <w:rsid w:val="00666B63"/>
    <w:rsid w:val="00666E56"/>
    <w:rsid w:val="00667498"/>
    <w:rsid w:val="0067006F"/>
    <w:rsid w:val="0067052F"/>
    <w:rsid w:val="0067154F"/>
    <w:rsid w:val="00672BA5"/>
    <w:rsid w:val="00673334"/>
    <w:rsid w:val="00673F49"/>
    <w:rsid w:val="006743DB"/>
    <w:rsid w:val="006748DF"/>
    <w:rsid w:val="00674BAB"/>
    <w:rsid w:val="0067569D"/>
    <w:rsid w:val="00676011"/>
    <w:rsid w:val="0067632E"/>
    <w:rsid w:val="00682B80"/>
    <w:rsid w:val="00682C3B"/>
    <w:rsid w:val="00684A2A"/>
    <w:rsid w:val="00686B45"/>
    <w:rsid w:val="00687304"/>
    <w:rsid w:val="006879F6"/>
    <w:rsid w:val="00687D33"/>
    <w:rsid w:val="00687FA7"/>
    <w:rsid w:val="00690048"/>
    <w:rsid w:val="006918F0"/>
    <w:rsid w:val="00691C7B"/>
    <w:rsid w:val="00692879"/>
    <w:rsid w:val="00692AB8"/>
    <w:rsid w:val="00694AAB"/>
    <w:rsid w:val="00695694"/>
    <w:rsid w:val="00695722"/>
    <w:rsid w:val="00695763"/>
    <w:rsid w:val="006958CC"/>
    <w:rsid w:val="00696C28"/>
    <w:rsid w:val="00697A22"/>
    <w:rsid w:val="006A047F"/>
    <w:rsid w:val="006A176C"/>
    <w:rsid w:val="006A1AD5"/>
    <w:rsid w:val="006A23BF"/>
    <w:rsid w:val="006A285D"/>
    <w:rsid w:val="006A2EF6"/>
    <w:rsid w:val="006A4C75"/>
    <w:rsid w:val="006A4F86"/>
    <w:rsid w:val="006A64EE"/>
    <w:rsid w:val="006A6F5B"/>
    <w:rsid w:val="006B034B"/>
    <w:rsid w:val="006B10D0"/>
    <w:rsid w:val="006B1E93"/>
    <w:rsid w:val="006B1F3D"/>
    <w:rsid w:val="006B27B2"/>
    <w:rsid w:val="006B305A"/>
    <w:rsid w:val="006B34B1"/>
    <w:rsid w:val="006B4517"/>
    <w:rsid w:val="006B4D64"/>
    <w:rsid w:val="006B513B"/>
    <w:rsid w:val="006B6081"/>
    <w:rsid w:val="006B65BC"/>
    <w:rsid w:val="006B6D63"/>
    <w:rsid w:val="006B7DDC"/>
    <w:rsid w:val="006B7EED"/>
    <w:rsid w:val="006C0B91"/>
    <w:rsid w:val="006C0E74"/>
    <w:rsid w:val="006C119E"/>
    <w:rsid w:val="006C18CA"/>
    <w:rsid w:val="006C1AF6"/>
    <w:rsid w:val="006C1E95"/>
    <w:rsid w:val="006C20DD"/>
    <w:rsid w:val="006C2675"/>
    <w:rsid w:val="006C2944"/>
    <w:rsid w:val="006C3EDB"/>
    <w:rsid w:val="006C45DE"/>
    <w:rsid w:val="006C4AE7"/>
    <w:rsid w:val="006C58FC"/>
    <w:rsid w:val="006C6438"/>
    <w:rsid w:val="006C67A6"/>
    <w:rsid w:val="006C7EE6"/>
    <w:rsid w:val="006D009F"/>
    <w:rsid w:val="006D01DB"/>
    <w:rsid w:val="006D054B"/>
    <w:rsid w:val="006D0D4F"/>
    <w:rsid w:val="006D1744"/>
    <w:rsid w:val="006D28C5"/>
    <w:rsid w:val="006D28C8"/>
    <w:rsid w:val="006D386A"/>
    <w:rsid w:val="006D3C78"/>
    <w:rsid w:val="006D4154"/>
    <w:rsid w:val="006D4AD8"/>
    <w:rsid w:val="006D78F3"/>
    <w:rsid w:val="006E0A09"/>
    <w:rsid w:val="006E0C56"/>
    <w:rsid w:val="006E1063"/>
    <w:rsid w:val="006E121D"/>
    <w:rsid w:val="006E3FD1"/>
    <w:rsid w:val="006E4DF1"/>
    <w:rsid w:val="006E4F77"/>
    <w:rsid w:val="006E58A1"/>
    <w:rsid w:val="006E66C7"/>
    <w:rsid w:val="006E67EF"/>
    <w:rsid w:val="006E72AB"/>
    <w:rsid w:val="006F02DD"/>
    <w:rsid w:val="006F1612"/>
    <w:rsid w:val="006F1AE1"/>
    <w:rsid w:val="006F3FC7"/>
    <w:rsid w:val="006F413B"/>
    <w:rsid w:val="006F4480"/>
    <w:rsid w:val="006F45B7"/>
    <w:rsid w:val="006F48C4"/>
    <w:rsid w:val="006F4E1F"/>
    <w:rsid w:val="006F579A"/>
    <w:rsid w:val="006F6902"/>
    <w:rsid w:val="007005D8"/>
    <w:rsid w:val="00700669"/>
    <w:rsid w:val="007008D2"/>
    <w:rsid w:val="00700F56"/>
    <w:rsid w:val="00702625"/>
    <w:rsid w:val="007029FF"/>
    <w:rsid w:val="007050BF"/>
    <w:rsid w:val="0070522C"/>
    <w:rsid w:val="00705BBC"/>
    <w:rsid w:val="0070619D"/>
    <w:rsid w:val="00706936"/>
    <w:rsid w:val="007077E2"/>
    <w:rsid w:val="0071052B"/>
    <w:rsid w:val="00710CD1"/>
    <w:rsid w:val="00711301"/>
    <w:rsid w:val="007114D8"/>
    <w:rsid w:val="007127DA"/>
    <w:rsid w:val="00712886"/>
    <w:rsid w:val="00712CE0"/>
    <w:rsid w:val="0071336B"/>
    <w:rsid w:val="007138E8"/>
    <w:rsid w:val="00713F44"/>
    <w:rsid w:val="0071715D"/>
    <w:rsid w:val="00720CB0"/>
    <w:rsid w:val="00721A39"/>
    <w:rsid w:val="00721B22"/>
    <w:rsid w:val="0072246B"/>
    <w:rsid w:val="00722606"/>
    <w:rsid w:val="00722D22"/>
    <w:rsid w:val="00723E40"/>
    <w:rsid w:val="00724BB6"/>
    <w:rsid w:val="00725227"/>
    <w:rsid w:val="007253AE"/>
    <w:rsid w:val="007254CA"/>
    <w:rsid w:val="00725B1F"/>
    <w:rsid w:val="007274DB"/>
    <w:rsid w:val="00727C78"/>
    <w:rsid w:val="00730163"/>
    <w:rsid w:val="007301B4"/>
    <w:rsid w:val="007327D8"/>
    <w:rsid w:val="0073335E"/>
    <w:rsid w:val="007334C1"/>
    <w:rsid w:val="00735B28"/>
    <w:rsid w:val="00735DED"/>
    <w:rsid w:val="00736558"/>
    <w:rsid w:val="00736847"/>
    <w:rsid w:val="00737452"/>
    <w:rsid w:val="007375A2"/>
    <w:rsid w:val="00737DF2"/>
    <w:rsid w:val="0074010D"/>
    <w:rsid w:val="007418AE"/>
    <w:rsid w:val="007428A1"/>
    <w:rsid w:val="00742EB3"/>
    <w:rsid w:val="00742F69"/>
    <w:rsid w:val="00742FD4"/>
    <w:rsid w:val="00743215"/>
    <w:rsid w:val="007440DE"/>
    <w:rsid w:val="00744106"/>
    <w:rsid w:val="00745EB2"/>
    <w:rsid w:val="00745EF4"/>
    <w:rsid w:val="00746248"/>
    <w:rsid w:val="007465F0"/>
    <w:rsid w:val="007470FA"/>
    <w:rsid w:val="00747606"/>
    <w:rsid w:val="0074775B"/>
    <w:rsid w:val="0075111A"/>
    <w:rsid w:val="00751A31"/>
    <w:rsid w:val="00751ED8"/>
    <w:rsid w:val="007533A1"/>
    <w:rsid w:val="00753C90"/>
    <w:rsid w:val="00754120"/>
    <w:rsid w:val="0075486F"/>
    <w:rsid w:val="00754939"/>
    <w:rsid w:val="00755320"/>
    <w:rsid w:val="0075601D"/>
    <w:rsid w:val="00757621"/>
    <w:rsid w:val="0075781B"/>
    <w:rsid w:val="00757E4A"/>
    <w:rsid w:val="00762B24"/>
    <w:rsid w:val="0076390F"/>
    <w:rsid w:val="00763E4D"/>
    <w:rsid w:val="007641B4"/>
    <w:rsid w:val="00764A8E"/>
    <w:rsid w:val="00765B53"/>
    <w:rsid w:val="007669B6"/>
    <w:rsid w:val="007673BD"/>
    <w:rsid w:val="00767414"/>
    <w:rsid w:val="0076752D"/>
    <w:rsid w:val="00767A8C"/>
    <w:rsid w:val="0077000E"/>
    <w:rsid w:val="00770E9B"/>
    <w:rsid w:val="007711F4"/>
    <w:rsid w:val="00771A9D"/>
    <w:rsid w:val="00771AD1"/>
    <w:rsid w:val="00771CFA"/>
    <w:rsid w:val="00772252"/>
    <w:rsid w:val="0077270D"/>
    <w:rsid w:val="0077368E"/>
    <w:rsid w:val="007742EC"/>
    <w:rsid w:val="00774DFB"/>
    <w:rsid w:val="007752F7"/>
    <w:rsid w:val="007755C5"/>
    <w:rsid w:val="007760A4"/>
    <w:rsid w:val="007766DF"/>
    <w:rsid w:val="00777DF3"/>
    <w:rsid w:val="00777FA9"/>
    <w:rsid w:val="00780C46"/>
    <w:rsid w:val="00781BAB"/>
    <w:rsid w:val="007822D9"/>
    <w:rsid w:val="0078307E"/>
    <w:rsid w:val="00783193"/>
    <w:rsid w:val="00784F69"/>
    <w:rsid w:val="00785114"/>
    <w:rsid w:val="00785F06"/>
    <w:rsid w:val="00786046"/>
    <w:rsid w:val="0078757D"/>
    <w:rsid w:val="007876FE"/>
    <w:rsid w:val="00787FCF"/>
    <w:rsid w:val="0079240A"/>
    <w:rsid w:val="00792C9D"/>
    <w:rsid w:val="00792DA3"/>
    <w:rsid w:val="00793B90"/>
    <w:rsid w:val="0079403E"/>
    <w:rsid w:val="007948CE"/>
    <w:rsid w:val="007952A2"/>
    <w:rsid w:val="00795415"/>
    <w:rsid w:val="007954DC"/>
    <w:rsid w:val="00795644"/>
    <w:rsid w:val="00795B37"/>
    <w:rsid w:val="007966C8"/>
    <w:rsid w:val="00796DED"/>
    <w:rsid w:val="00797815"/>
    <w:rsid w:val="00797C01"/>
    <w:rsid w:val="00797FE7"/>
    <w:rsid w:val="007A008E"/>
    <w:rsid w:val="007A02BC"/>
    <w:rsid w:val="007A0B37"/>
    <w:rsid w:val="007A2298"/>
    <w:rsid w:val="007A2359"/>
    <w:rsid w:val="007A359C"/>
    <w:rsid w:val="007A38EA"/>
    <w:rsid w:val="007A5E0B"/>
    <w:rsid w:val="007A639F"/>
    <w:rsid w:val="007A7099"/>
    <w:rsid w:val="007A7388"/>
    <w:rsid w:val="007A7CFC"/>
    <w:rsid w:val="007A7E4B"/>
    <w:rsid w:val="007B1D15"/>
    <w:rsid w:val="007B29F8"/>
    <w:rsid w:val="007B33EB"/>
    <w:rsid w:val="007B38DA"/>
    <w:rsid w:val="007B488C"/>
    <w:rsid w:val="007B7262"/>
    <w:rsid w:val="007B74A1"/>
    <w:rsid w:val="007B7C84"/>
    <w:rsid w:val="007B7FCB"/>
    <w:rsid w:val="007C2DD9"/>
    <w:rsid w:val="007C37EE"/>
    <w:rsid w:val="007C44D4"/>
    <w:rsid w:val="007C4691"/>
    <w:rsid w:val="007C53E8"/>
    <w:rsid w:val="007C58FD"/>
    <w:rsid w:val="007C6308"/>
    <w:rsid w:val="007C6F1F"/>
    <w:rsid w:val="007C7BEC"/>
    <w:rsid w:val="007D0D6C"/>
    <w:rsid w:val="007D11E5"/>
    <w:rsid w:val="007D1CF8"/>
    <w:rsid w:val="007D1DB6"/>
    <w:rsid w:val="007D2150"/>
    <w:rsid w:val="007D2B31"/>
    <w:rsid w:val="007D3332"/>
    <w:rsid w:val="007D3343"/>
    <w:rsid w:val="007D3BCE"/>
    <w:rsid w:val="007D4270"/>
    <w:rsid w:val="007D6528"/>
    <w:rsid w:val="007D68B6"/>
    <w:rsid w:val="007D6C04"/>
    <w:rsid w:val="007D6FF3"/>
    <w:rsid w:val="007D77D2"/>
    <w:rsid w:val="007E1AB9"/>
    <w:rsid w:val="007E1E5B"/>
    <w:rsid w:val="007E208F"/>
    <w:rsid w:val="007E3DA2"/>
    <w:rsid w:val="007E42EF"/>
    <w:rsid w:val="007E4998"/>
    <w:rsid w:val="007E6747"/>
    <w:rsid w:val="007E6EE2"/>
    <w:rsid w:val="007E7364"/>
    <w:rsid w:val="007E784A"/>
    <w:rsid w:val="007F04BD"/>
    <w:rsid w:val="007F0629"/>
    <w:rsid w:val="007F0642"/>
    <w:rsid w:val="007F0E45"/>
    <w:rsid w:val="007F0F69"/>
    <w:rsid w:val="007F0F8B"/>
    <w:rsid w:val="007F0F91"/>
    <w:rsid w:val="007F24FB"/>
    <w:rsid w:val="007F2ACD"/>
    <w:rsid w:val="007F39A0"/>
    <w:rsid w:val="007F3A59"/>
    <w:rsid w:val="007F52E0"/>
    <w:rsid w:val="007F54A9"/>
    <w:rsid w:val="007F6824"/>
    <w:rsid w:val="007F7FC6"/>
    <w:rsid w:val="008008F2"/>
    <w:rsid w:val="00800A09"/>
    <w:rsid w:val="00800CB9"/>
    <w:rsid w:val="00801F6B"/>
    <w:rsid w:val="008027C4"/>
    <w:rsid w:val="008032CA"/>
    <w:rsid w:val="00803588"/>
    <w:rsid w:val="008037D1"/>
    <w:rsid w:val="00805555"/>
    <w:rsid w:val="00810751"/>
    <w:rsid w:val="00810DE6"/>
    <w:rsid w:val="00812AEF"/>
    <w:rsid w:val="00813075"/>
    <w:rsid w:val="00813524"/>
    <w:rsid w:val="0081358C"/>
    <w:rsid w:val="00814B55"/>
    <w:rsid w:val="008152C3"/>
    <w:rsid w:val="008152EC"/>
    <w:rsid w:val="00817073"/>
    <w:rsid w:val="008177B1"/>
    <w:rsid w:val="00820FA8"/>
    <w:rsid w:val="0082186E"/>
    <w:rsid w:val="0082189A"/>
    <w:rsid w:val="0082241D"/>
    <w:rsid w:val="0082399E"/>
    <w:rsid w:val="00824087"/>
    <w:rsid w:val="0082475F"/>
    <w:rsid w:val="00825442"/>
    <w:rsid w:val="008254EB"/>
    <w:rsid w:val="008255D5"/>
    <w:rsid w:val="00825611"/>
    <w:rsid w:val="00826460"/>
    <w:rsid w:val="00826938"/>
    <w:rsid w:val="00826BBC"/>
    <w:rsid w:val="008272FD"/>
    <w:rsid w:val="00827E96"/>
    <w:rsid w:val="00830C82"/>
    <w:rsid w:val="0083110A"/>
    <w:rsid w:val="00831726"/>
    <w:rsid w:val="00832505"/>
    <w:rsid w:val="008333E9"/>
    <w:rsid w:val="00833CE6"/>
    <w:rsid w:val="008355C0"/>
    <w:rsid w:val="00835673"/>
    <w:rsid w:val="00835EE6"/>
    <w:rsid w:val="008363A7"/>
    <w:rsid w:val="008404A9"/>
    <w:rsid w:val="00841FEF"/>
    <w:rsid w:val="00842066"/>
    <w:rsid w:val="008423AE"/>
    <w:rsid w:val="008425A3"/>
    <w:rsid w:val="008428A8"/>
    <w:rsid w:val="00842E31"/>
    <w:rsid w:val="00843C5A"/>
    <w:rsid w:val="008472EB"/>
    <w:rsid w:val="008475AD"/>
    <w:rsid w:val="0085023C"/>
    <w:rsid w:val="008505A1"/>
    <w:rsid w:val="0085094D"/>
    <w:rsid w:val="00850D5D"/>
    <w:rsid w:val="0085179A"/>
    <w:rsid w:val="008517A5"/>
    <w:rsid w:val="00851C73"/>
    <w:rsid w:val="00851EA3"/>
    <w:rsid w:val="00852400"/>
    <w:rsid w:val="008544CB"/>
    <w:rsid w:val="00854CA2"/>
    <w:rsid w:val="008552F1"/>
    <w:rsid w:val="00855E99"/>
    <w:rsid w:val="00856057"/>
    <w:rsid w:val="00856A6B"/>
    <w:rsid w:val="00860A49"/>
    <w:rsid w:val="00861694"/>
    <w:rsid w:val="00861756"/>
    <w:rsid w:val="0086179A"/>
    <w:rsid w:val="00861991"/>
    <w:rsid w:val="0086264D"/>
    <w:rsid w:val="00863FF4"/>
    <w:rsid w:val="00867446"/>
    <w:rsid w:val="00867804"/>
    <w:rsid w:val="008679F0"/>
    <w:rsid w:val="00867FFA"/>
    <w:rsid w:val="0087034F"/>
    <w:rsid w:val="00870583"/>
    <w:rsid w:val="00870AD4"/>
    <w:rsid w:val="00872053"/>
    <w:rsid w:val="008726AF"/>
    <w:rsid w:val="0087449D"/>
    <w:rsid w:val="008756EC"/>
    <w:rsid w:val="008757EA"/>
    <w:rsid w:val="0087583C"/>
    <w:rsid w:val="00875988"/>
    <w:rsid w:val="00876436"/>
    <w:rsid w:val="00876F30"/>
    <w:rsid w:val="00876FA0"/>
    <w:rsid w:val="00880B9A"/>
    <w:rsid w:val="00880C4F"/>
    <w:rsid w:val="00880C91"/>
    <w:rsid w:val="00881EDA"/>
    <w:rsid w:val="00881FD9"/>
    <w:rsid w:val="00882279"/>
    <w:rsid w:val="0088288A"/>
    <w:rsid w:val="00882E67"/>
    <w:rsid w:val="00883D5F"/>
    <w:rsid w:val="008840E0"/>
    <w:rsid w:val="00885024"/>
    <w:rsid w:val="00886D89"/>
    <w:rsid w:val="008872F9"/>
    <w:rsid w:val="00887DCE"/>
    <w:rsid w:val="00890494"/>
    <w:rsid w:val="00891266"/>
    <w:rsid w:val="00892C84"/>
    <w:rsid w:val="008931E7"/>
    <w:rsid w:val="008936E7"/>
    <w:rsid w:val="0089409D"/>
    <w:rsid w:val="00895B04"/>
    <w:rsid w:val="00896B45"/>
    <w:rsid w:val="00896B89"/>
    <w:rsid w:val="00896D1C"/>
    <w:rsid w:val="008A0EE9"/>
    <w:rsid w:val="008A0F37"/>
    <w:rsid w:val="008A1C2C"/>
    <w:rsid w:val="008A216C"/>
    <w:rsid w:val="008A2542"/>
    <w:rsid w:val="008A2DA7"/>
    <w:rsid w:val="008A35A0"/>
    <w:rsid w:val="008A360B"/>
    <w:rsid w:val="008A3F66"/>
    <w:rsid w:val="008A4A7B"/>
    <w:rsid w:val="008A661C"/>
    <w:rsid w:val="008A663C"/>
    <w:rsid w:val="008A66D4"/>
    <w:rsid w:val="008A6CC5"/>
    <w:rsid w:val="008A7DD5"/>
    <w:rsid w:val="008B00ED"/>
    <w:rsid w:val="008B04E6"/>
    <w:rsid w:val="008B1008"/>
    <w:rsid w:val="008B109C"/>
    <w:rsid w:val="008B1A37"/>
    <w:rsid w:val="008B2597"/>
    <w:rsid w:val="008B2C63"/>
    <w:rsid w:val="008B2ED8"/>
    <w:rsid w:val="008B5218"/>
    <w:rsid w:val="008B56A4"/>
    <w:rsid w:val="008B731D"/>
    <w:rsid w:val="008B7F0F"/>
    <w:rsid w:val="008C02AA"/>
    <w:rsid w:val="008C0506"/>
    <w:rsid w:val="008C0B29"/>
    <w:rsid w:val="008C1D8E"/>
    <w:rsid w:val="008C36EB"/>
    <w:rsid w:val="008C3D36"/>
    <w:rsid w:val="008C4D8E"/>
    <w:rsid w:val="008C5134"/>
    <w:rsid w:val="008C5D87"/>
    <w:rsid w:val="008C64D5"/>
    <w:rsid w:val="008C7505"/>
    <w:rsid w:val="008C7FE0"/>
    <w:rsid w:val="008D0027"/>
    <w:rsid w:val="008D0ED1"/>
    <w:rsid w:val="008D15FE"/>
    <w:rsid w:val="008D1C47"/>
    <w:rsid w:val="008D3122"/>
    <w:rsid w:val="008D3620"/>
    <w:rsid w:val="008D5CB5"/>
    <w:rsid w:val="008D5ED4"/>
    <w:rsid w:val="008D6B0E"/>
    <w:rsid w:val="008D78E5"/>
    <w:rsid w:val="008E00CC"/>
    <w:rsid w:val="008E10AB"/>
    <w:rsid w:val="008E1528"/>
    <w:rsid w:val="008E1BBA"/>
    <w:rsid w:val="008E3DA0"/>
    <w:rsid w:val="008E6569"/>
    <w:rsid w:val="008F0AB3"/>
    <w:rsid w:val="008F2BE5"/>
    <w:rsid w:val="008F2E90"/>
    <w:rsid w:val="008F4287"/>
    <w:rsid w:val="008F46CD"/>
    <w:rsid w:val="008F471F"/>
    <w:rsid w:val="008F4C2A"/>
    <w:rsid w:val="008F5449"/>
    <w:rsid w:val="008F57D0"/>
    <w:rsid w:val="008F79B0"/>
    <w:rsid w:val="00900D57"/>
    <w:rsid w:val="00901ADD"/>
    <w:rsid w:val="009021CF"/>
    <w:rsid w:val="009023B9"/>
    <w:rsid w:val="00903C1E"/>
    <w:rsid w:val="00904639"/>
    <w:rsid w:val="009048ED"/>
    <w:rsid w:val="00905673"/>
    <w:rsid w:val="0090581C"/>
    <w:rsid w:val="00905EDA"/>
    <w:rsid w:val="009062F6"/>
    <w:rsid w:val="00906981"/>
    <w:rsid w:val="00906EF8"/>
    <w:rsid w:val="00906F27"/>
    <w:rsid w:val="00907609"/>
    <w:rsid w:val="00907710"/>
    <w:rsid w:val="0090785A"/>
    <w:rsid w:val="00907A7A"/>
    <w:rsid w:val="00907D10"/>
    <w:rsid w:val="00910B95"/>
    <w:rsid w:val="00910E70"/>
    <w:rsid w:val="0091127D"/>
    <w:rsid w:val="00911B57"/>
    <w:rsid w:val="0091224B"/>
    <w:rsid w:val="009124C8"/>
    <w:rsid w:val="00913AF5"/>
    <w:rsid w:val="00913E6C"/>
    <w:rsid w:val="009142CA"/>
    <w:rsid w:val="0091471D"/>
    <w:rsid w:val="00914BD5"/>
    <w:rsid w:val="00914D8B"/>
    <w:rsid w:val="00915096"/>
    <w:rsid w:val="00916D8E"/>
    <w:rsid w:val="00921EF8"/>
    <w:rsid w:val="00922A50"/>
    <w:rsid w:val="00923340"/>
    <w:rsid w:val="009237B8"/>
    <w:rsid w:val="009244C5"/>
    <w:rsid w:val="009249BA"/>
    <w:rsid w:val="00924E03"/>
    <w:rsid w:val="009250EB"/>
    <w:rsid w:val="00925290"/>
    <w:rsid w:val="0092577C"/>
    <w:rsid w:val="00925B63"/>
    <w:rsid w:val="0092613C"/>
    <w:rsid w:val="00927D08"/>
    <w:rsid w:val="00927DF2"/>
    <w:rsid w:val="00930E89"/>
    <w:rsid w:val="009311CD"/>
    <w:rsid w:val="00931614"/>
    <w:rsid w:val="00931939"/>
    <w:rsid w:val="00931A99"/>
    <w:rsid w:val="00931AC2"/>
    <w:rsid w:val="00933F24"/>
    <w:rsid w:val="00935711"/>
    <w:rsid w:val="0093731A"/>
    <w:rsid w:val="009374E1"/>
    <w:rsid w:val="0093769D"/>
    <w:rsid w:val="00937D5D"/>
    <w:rsid w:val="00940ED7"/>
    <w:rsid w:val="0094150A"/>
    <w:rsid w:val="00941834"/>
    <w:rsid w:val="00941D71"/>
    <w:rsid w:val="00942032"/>
    <w:rsid w:val="00942794"/>
    <w:rsid w:val="009428C6"/>
    <w:rsid w:val="00942900"/>
    <w:rsid w:val="0094297D"/>
    <w:rsid w:val="00943E0D"/>
    <w:rsid w:val="00943FB9"/>
    <w:rsid w:val="00944393"/>
    <w:rsid w:val="0094497F"/>
    <w:rsid w:val="00944DEB"/>
    <w:rsid w:val="009454F1"/>
    <w:rsid w:val="0094597A"/>
    <w:rsid w:val="009459AC"/>
    <w:rsid w:val="009460AD"/>
    <w:rsid w:val="00946164"/>
    <w:rsid w:val="00946337"/>
    <w:rsid w:val="00946590"/>
    <w:rsid w:val="009465D8"/>
    <w:rsid w:val="00946C7A"/>
    <w:rsid w:val="00947293"/>
    <w:rsid w:val="009472D4"/>
    <w:rsid w:val="00947467"/>
    <w:rsid w:val="009503D0"/>
    <w:rsid w:val="0095086B"/>
    <w:rsid w:val="00951C74"/>
    <w:rsid w:val="00951D74"/>
    <w:rsid w:val="00951E73"/>
    <w:rsid w:val="00953AEE"/>
    <w:rsid w:val="00953E0B"/>
    <w:rsid w:val="00953EE7"/>
    <w:rsid w:val="00954BA9"/>
    <w:rsid w:val="0095547F"/>
    <w:rsid w:val="00956924"/>
    <w:rsid w:val="00960776"/>
    <w:rsid w:val="00960BD8"/>
    <w:rsid w:val="00961C67"/>
    <w:rsid w:val="00962DDF"/>
    <w:rsid w:val="00965646"/>
    <w:rsid w:val="00966879"/>
    <w:rsid w:val="00966DAB"/>
    <w:rsid w:val="00966E9E"/>
    <w:rsid w:val="00967775"/>
    <w:rsid w:val="00967AA5"/>
    <w:rsid w:val="00970551"/>
    <w:rsid w:val="00970DAA"/>
    <w:rsid w:val="009736FB"/>
    <w:rsid w:val="00973854"/>
    <w:rsid w:val="00973B91"/>
    <w:rsid w:val="00973FA2"/>
    <w:rsid w:val="0097430E"/>
    <w:rsid w:val="009745C5"/>
    <w:rsid w:val="00974D15"/>
    <w:rsid w:val="0097555C"/>
    <w:rsid w:val="00975DB4"/>
    <w:rsid w:val="00976275"/>
    <w:rsid w:val="009765D7"/>
    <w:rsid w:val="00976B28"/>
    <w:rsid w:val="00976CE2"/>
    <w:rsid w:val="00977C8B"/>
    <w:rsid w:val="009800DA"/>
    <w:rsid w:val="009805F3"/>
    <w:rsid w:val="009812F6"/>
    <w:rsid w:val="0098141D"/>
    <w:rsid w:val="009819BA"/>
    <w:rsid w:val="00981CD4"/>
    <w:rsid w:val="0098351E"/>
    <w:rsid w:val="00984722"/>
    <w:rsid w:val="009859A7"/>
    <w:rsid w:val="009867DB"/>
    <w:rsid w:val="0099035F"/>
    <w:rsid w:val="00990426"/>
    <w:rsid w:val="00991B33"/>
    <w:rsid w:val="00992679"/>
    <w:rsid w:val="00993F08"/>
    <w:rsid w:val="00994318"/>
    <w:rsid w:val="00994637"/>
    <w:rsid w:val="009955A9"/>
    <w:rsid w:val="009966E7"/>
    <w:rsid w:val="00997F51"/>
    <w:rsid w:val="009A0518"/>
    <w:rsid w:val="009A0679"/>
    <w:rsid w:val="009A1F4C"/>
    <w:rsid w:val="009A210A"/>
    <w:rsid w:val="009A35C1"/>
    <w:rsid w:val="009A3624"/>
    <w:rsid w:val="009A4057"/>
    <w:rsid w:val="009A4A2C"/>
    <w:rsid w:val="009A524B"/>
    <w:rsid w:val="009A6442"/>
    <w:rsid w:val="009A6F1F"/>
    <w:rsid w:val="009A70A1"/>
    <w:rsid w:val="009A71AC"/>
    <w:rsid w:val="009A7444"/>
    <w:rsid w:val="009A76C9"/>
    <w:rsid w:val="009B0689"/>
    <w:rsid w:val="009B0875"/>
    <w:rsid w:val="009B1B55"/>
    <w:rsid w:val="009B1ED9"/>
    <w:rsid w:val="009B21D4"/>
    <w:rsid w:val="009B2622"/>
    <w:rsid w:val="009B281B"/>
    <w:rsid w:val="009B2AB6"/>
    <w:rsid w:val="009B4CE1"/>
    <w:rsid w:val="009B506F"/>
    <w:rsid w:val="009B6F4D"/>
    <w:rsid w:val="009B7CB7"/>
    <w:rsid w:val="009C0767"/>
    <w:rsid w:val="009C0848"/>
    <w:rsid w:val="009C0861"/>
    <w:rsid w:val="009C201D"/>
    <w:rsid w:val="009C2ABB"/>
    <w:rsid w:val="009C34D6"/>
    <w:rsid w:val="009C3A94"/>
    <w:rsid w:val="009C3FDC"/>
    <w:rsid w:val="009C4181"/>
    <w:rsid w:val="009C56C5"/>
    <w:rsid w:val="009C5EC9"/>
    <w:rsid w:val="009C65DA"/>
    <w:rsid w:val="009C668F"/>
    <w:rsid w:val="009D1CD4"/>
    <w:rsid w:val="009D221E"/>
    <w:rsid w:val="009D27A4"/>
    <w:rsid w:val="009D283D"/>
    <w:rsid w:val="009D2AB8"/>
    <w:rsid w:val="009D2CCE"/>
    <w:rsid w:val="009D2E86"/>
    <w:rsid w:val="009D3FE9"/>
    <w:rsid w:val="009D6228"/>
    <w:rsid w:val="009D6887"/>
    <w:rsid w:val="009D689B"/>
    <w:rsid w:val="009D7CBE"/>
    <w:rsid w:val="009E06C3"/>
    <w:rsid w:val="009E0D01"/>
    <w:rsid w:val="009E184B"/>
    <w:rsid w:val="009E25A2"/>
    <w:rsid w:val="009E2737"/>
    <w:rsid w:val="009E2AFE"/>
    <w:rsid w:val="009E3383"/>
    <w:rsid w:val="009E39E8"/>
    <w:rsid w:val="009E42D0"/>
    <w:rsid w:val="009E4328"/>
    <w:rsid w:val="009E432D"/>
    <w:rsid w:val="009E4623"/>
    <w:rsid w:val="009E4F65"/>
    <w:rsid w:val="009F04C7"/>
    <w:rsid w:val="009F0DEC"/>
    <w:rsid w:val="009F1790"/>
    <w:rsid w:val="009F1FF7"/>
    <w:rsid w:val="009F2756"/>
    <w:rsid w:val="009F2E12"/>
    <w:rsid w:val="009F2FF9"/>
    <w:rsid w:val="009F3A99"/>
    <w:rsid w:val="009F4B4F"/>
    <w:rsid w:val="009F59E3"/>
    <w:rsid w:val="009F662E"/>
    <w:rsid w:val="009F7257"/>
    <w:rsid w:val="009F765E"/>
    <w:rsid w:val="009F7851"/>
    <w:rsid w:val="009F7AB4"/>
    <w:rsid w:val="00A0063C"/>
    <w:rsid w:val="00A02C15"/>
    <w:rsid w:val="00A03058"/>
    <w:rsid w:val="00A0309E"/>
    <w:rsid w:val="00A0333D"/>
    <w:rsid w:val="00A035E1"/>
    <w:rsid w:val="00A04ADA"/>
    <w:rsid w:val="00A05023"/>
    <w:rsid w:val="00A058C9"/>
    <w:rsid w:val="00A05AEF"/>
    <w:rsid w:val="00A06988"/>
    <w:rsid w:val="00A10B6B"/>
    <w:rsid w:val="00A11B36"/>
    <w:rsid w:val="00A1263A"/>
    <w:rsid w:val="00A1268F"/>
    <w:rsid w:val="00A126FA"/>
    <w:rsid w:val="00A142B2"/>
    <w:rsid w:val="00A14F00"/>
    <w:rsid w:val="00A15653"/>
    <w:rsid w:val="00A15D18"/>
    <w:rsid w:val="00A16A04"/>
    <w:rsid w:val="00A16CAA"/>
    <w:rsid w:val="00A17780"/>
    <w:rsid w:val="00A17906"/>
    <w:rsid w:val="00A20A99"/>
    <w:rsid w:val="00A21701"/>
    <w:rsid w:val="00A218ED"/>
    <w:rsid w:val="00A21A0C"/>
    <w:rsid w:val="00A21AF5"/>
    <w:rsid w:val="00A22D36"/>
    <w:rsid w:val="00A2326F"/>
    <w:rsid w:val="00A23C43"/>
    <w:rsid w:val="00A24061"/>
    <w:rsid w:val="00A25699"/>
    <w:rsid w:val="00A25AA9"/>
    <w:rsid w:val="00A25DE7"/>
    <w:rsid w:val="00A264A9"/>
    <w:rsid w:val="00A31058"/>
    <w:rsid w:val="00A32225"/>
    <w:rsid w:val="00A337E7"/>
    <w:rsid w:val="00A33F04"/>
    <w:rsid w:val="00A3436D"/>
    <w:rsid w:val="00A356B2"/>
    <w:rsid w:val="00A36BCD"/>
    <w:rsid w:val="00A3758C"/>
    <w:rsid w:val="00A37F63"/>
    <w:rsid w:val="00A37F76"/>
    <w:rsid w:val="00A40290"/>
    <w:rsid w:val="00A417EE"/>
    <w:rsid w:val="00A422FC"/>
    <w:rsid w:val="00A4290C"/>
    <w:rsid w:val="00A42DCD"/>
    <w:rsid w:val="00A430C1"/>
    <w:rsid w:val="00A43764"/>
    <w:rsid w:val="00A43969"/>
    <w:rsid w:val="00A44075"/>
    <w:rsid w:val="00A451D4"/>
    <w:rsid w:val="00A45421"/>
    <w:rsid w:val="00A45CEA"/>
    <w:rsid w:val="00A46139"/>
    <w:rsid w:val="00A46328"/>
    <w:rsid w:val="00A50328"/>
    <w:rsid w:val="00A50724"/>
    <w:rsid w:val="00A51800"/>
    <w:rsid w:val="00A51B5F"/>
    <w:rsid w:val="00A52638"/>
    <w:rsid w:val="00A52C88"/>
    <w:rsid w:val="00A532AE"/>
    <w:rsid w:val="00A539C4"/>
    <w:rsid w:val="00A53C78"/>
    <w:rsid w:val="00A54215"/>
    <w:rsid w:val="00A54467"/>
    <w:rsid w:val="00A54472"/>
    <w:rsid w:val="00A54DBC"/>
    <w:rsid w:val="00A5520D"/>
    <w:rsid w:val="00A55E48"/>
    <w:rsid w:val="00A55FE1"/>
    <w:rsid w:val="00A560C5"/>
    <w:rsid w:val="00A5733B"/>
    <w:rsid w:val="00A60626"/>
    <w:rsid w:val="00A61E1F"/>
    <w:rsid w:val="00A62512"/>
    <w:rsid w:val="00A6309D"/>
    <w:rsid w:val="00A6334D"/>
    <w:rsid w:val="00A6430C"/>
    <w:rsid w:val="00A645D2"/>
    <w:rsid w:val="00A65683"/>
    <w:rsid w:val="00A6607A"/>
    <w:rsid w:val="00A66C72"/>
    <w:rsid w:val="00A6715D"/>
    <w:rsid w:val="00A67524"/>
    <w:rsid w:val="00A67D3C"/>
    <w:rsid w:val="00A7037B"/>
    <w:rsid w:val="00A72786"/>
    <w:rsid w:val="00A734C6"/>
    <w:rsid w:val="00A73611"/>
    <w:rsid w:val="00A737A7"/>
    <w:rsid w:val="00A73B6F"/>
    <w:rsid w:val="00A73E59"/>
    <w:rsid w:val="00A744BC"/>
    <w:rsid w:val="00A755B7"/>
    <w:rsid w:val="00A755BE"/>
    <w:rsid w:val="00A75A6D"/>
    <w:rsid w:val="00A75F99"/>
    <w:rsid w:val="00A7700E"/>
    <w:rsid w:val="00A8066B"/>
    <w:rsid w:val="00A80813"/>
    <w:rsid w:val="00A814FE"/>
    <w:rsid w:val="00A818B3"/>
    <w:rsid w:val="00A81D71"/>
    <w:rsid w:val="00A83642"/>
    <w:rsid w:val="00A838B8"/>
    <w:rsid w:val="00A85D79"/>
    <w:rsid w:val="00A860AB"/>
    <w:rsid w:val="00A86188"/>
    <w:rsid w:val="00A8667D"/>
    <w:rsid w:val="00A8682D"/>
    <w:rsid w:val="00A906E7"/>
    <w:rsid w:val="00A90EBC"/>
    <w:rsid w:val="00A91030"/>
    <w:rsid w:val="00A915C8"/>
    <w:rsid w:val="00A91FD6"/>
    <w:rsid w:val="00A92567"/>
    <w:rsid w:val="00A929A1"/>
    <w:rsid w:val="00A92C85"/>
    <w:rsid w:val="00A931FF"/>
    <w:rsid w:val="00A9370A"/>
    <w:rsid w:val="00A952F2"/>
    <w:rsid w:val="00A969E5"/>
    <w:rsid w:val="00AA15B7"/>
    <w:rsid w:val="00AA251B"/>
    <w:rsid w:val="00AA29B5"/>
    <w:rsid w:val="00AA4513"/>
    <w:rsid w:val="00AA56EC"/>
    <w:rsid w:val="00AA5F5D"/>
    <w:rsid w:val="00AA66AF"/>
    <w:rsid w:val="00AA68EC"/>
    <w:rsid w:val="00AA7DFE"/>
    <w:rsid w:val="00AB025B"/>
    <w:rsid w:val="00AB11DA"/>
    <w:rsid w:val="00AB1447"/>
    <w:rsid w:val="00AB1BF6"/>
    <w:rsid w:val="00AB287D"/>
    <w:rsid w:val="00AB2A25"/>
    <w:rsid w:val="00AB3737"/>
    <w:rsid w:val="00AB479F"/>
    <w:rsid w:val="00AB4CFF"/>
    <w:rsid w:val="00AB57A0"/>
    <w:rsid w:val="00AB6140"/>
    <w:rsid w:val="00AB67B3"/>
    <w:rsid w:val="00AB6D0A"/>
    <w:rsid w:val="00AC19B9"/>
    <w:rsid w:val="00AC283B"/>
    <w:rsid w:val="00AC30EF"/>
    <w:rsid w:val="00AC35E7"/>
    <w:rsid w:val="00AC41D6"/>
    <w:rsid w:val="00AC4364"/>
    <w:rsid w:val="00AC43CA"/>
    <w:rsid w:val="00AC463D"/>
    <w:rsid w:val="00AC4BD8"/>
    <w:rsid w:val="00AC4EF6"/>
    <w:rsid w:val="00AC5473"/>
    <w:rsid w:val="00AC5F5B"/>
    <w:rsid w:val="00AC69A9"/>
    <w:rsid w:val="00AC6F0F"/>
    <w:rsid w:val="00AC7005"/>
    <w:rsid w:val="00AC7999"/>
    <w:rsid w:val="00AD0115"/>
    <w:rsid w:val="00AD0365"/>
    <w:rsid w:val="00AD245E"/>
    <w:rsid w:val="00AD2634"/>
    <w:rsid w:val="00AD2A18"/>
    <w:rsid w:val="00AD2E4B"/>
    <w:rsid w:val="00AD5509"/>
    <w:rsid w:val="00AD556E"/>
    <w:rsid w:val="00AD5720"/>
    <w:rsid w:val="00AD58A1"/>
    <w:rsid w:val="00AD61E1"/>
    <w:rsid w:val="00AD621F"/>
    <w:rsid w:val="00AD6AFC"/>
    <w:rsid w:val="00AD6C36"/>
    <w:rsid w:val="00AD7B56"/>
    <w:rsid w:val="00AE0B99"/>
    <w:rsid w:val="00AE24C2"/>
    <w:rsid w:val="00AE25FD"/>
    <w:rsid w:val="00AE2BAC"/>
    <w:rsid w:val="00AE316B"/>
    <w:rsid w:val="00AE355E"/>
    <w:rsid w:val="00AE3708"/>
    <w:rsid w:val="00AE417E"/>
    <w:rsid w:val="00AE44D7"/>
    <w:rsid w:val="00AE45EF"/>
    <w:rsid w:val="00AE4EB7"/>
    <w:rsid w:val="00AE5FA7"/>
    <w:rsid w:val="00AE60A8"/>
    <w:rsid w:val="00AE79FD"/>
    <w:rsid w:val="00AE7EEC"/>
    <w:rsid w:val="00AF0345"/>
    <w:rsid w:val="00AF0AB4"/>
    <w:rsid w:val="00AF1941"/>
    <w:rsid w:val="00AF30A5"/>
    <w:rsid w:val="00AF3625"/>
    <w:rsid w:val="00AF3837"/>
    <w:rsid w:val="00AF3BCA"/>
    <w:rsid w:val="00AF41F5"/>
    <w:rsid w:val="00AF428C"/>
    <w:rsid w:val="00AF4870"/>
    <w:rsid w:val="00AF61E7"/>
    <w:rsid w:val="00AF7EBF"/>
    <w:rsid w:val="00B00489"/>
    <w:rsid w:val="00B009E3"/>
    <w:rsid w:val="00B00C36"/>
    <w:rsid w:val="00B01CDF"/>
    <w:rsid w:val="00B029D2"/>
    <w:rsid w:val="00B02DC3"/>
    <w:rsid w:val="00B0418C"/>
    <w:rsid w:val="00B04418"/>
    <w:rsid w:val="00B04450"/>
    <w:rsid w:val="00B04C1B"/>
    <w:rsid w:val="00B06888"/>
    <w:rsid w:val="00B06917"/>
    <w:rsid w:val="00B079E9"/>
    <w:rsid w:val="00B07B23"/>
    <w:rsid w:val="00B10704"/>
    <w:rsid w:val="00B10828"/>
    <w:rsid w:val="00B10C53"/>
    <w:rsid w:val="00B11261"/>
    <w:rsid w:val="00B11715"/>
    <w:rsid w:val="00B11D7E"/>
    <w:rsid w:val="00B12C23"/>
    <w:rsid w:val="00B12F08"/>
    <w:rsid w:val="00B132DA"/>
    <w:rsid w:val="00B14D57"/>
    <w:rsid w:val="00B14DAE"/>
    <w:rsid w:val="00B1551E"/>
    <w:rsid w:val="00B1642E"/>
    <w:rsid w:val="00B166EB"/>
    <w:rsid w:val="00B1677B"/>
    <w:rsid w:val="00B175C3"/>
    <w:rsid w:val="00B17DC5"/>
    <w:rsid w:val="00B20350"/>
    <w:rsid w:val="00B20A91"/>
    <w:rsid w:val="00B2126B"/>
    <w:rsid w:val="00B215D9"/>
    <w:rsid w:val="00B22139"/>
    <w:rsid w:val="00B22FC7"/>
    <w:rsid w:val="00B233E9"/>
    <w:rsid w:val="00B24906"/>
    <w:rsid w:val="00B25A1C"/>
    <w:rsid w:val="00B265AF"/>
    <w:rsid w:val="00B26EAC"/>
    <w:rsid w:val="00B26F25"/>
    <w:rsid w:val="00B27318"/>
    <w:rsid w:val="00B302E4"/>
    <w:rsid w:val="00B303CB"/>
    <w:rsid w:val="00B303DC"/>
    <w:rsid w:val="00B30A3E"/>
    <w:rsid w:val="00B30B69"/>
    <w:rsid w:val="00B30B81"/>
    <w:rsid w:val="00B30C40"/>
    <w:rsid w:val="00B30F76"/>
    <w:rsid w:val="00B322ED"/>
    <w:rsid w:val="00B327F8"/>
    <w:rsid w:val="00B32F57"/>
    <w:rsid w:val="00B33AF4"/>
    <w:rsid w:val="00B34CDF"/>
    <w:rsid w:val="00B34D30"/>
    <w:rsid w:val="00B35BE3"/>
    <w:rsid w:val="00B40655"/>
    <w:rsid w:val="00B40DEA"/>
    <w:rsid w:val="00B411E0"/>
    <w:rsid w:val="00B414C8"/>
    <w:rsid w:val="00B42269"/>
    <w:rsid w:val="00B4236A"/>
    <w:rsid w:val="00B42B42"/>
    <w:rsid w:val="00B44C2D"/>
    <w:rsid w:val="00B45022"/>
    <w:rsid w:val="00B452C6"/>
    <w:rsid w:val="00B455A9"/>
    <w:rsid w:val="00B45EAF"/>
    <w:rsid w:val="00B46629"/>
    <w:rsid w:val="00B46EE5"/>
    <w:rsid w:val="00B4723D"/>
    <w:rsid w:val="00B51375"/>
    <w:rsid w:val="00B51796"/>
    <w:rsid w:val="00B51C9E"/>
    <w:rsid w:val="00B52912"/>
    <w:rsid w:val="00B52921"/>
    <w:rsid w:val="00B54317"/>
    <w:rsid w:val="00B552CB"/>
    <w:rsid w:val="00B553B5"/>
    <w:rsid w:val="00B55714"/>
    <w:rsid w:val="00B55A4D"/>
    <w:rsid w:val="00B5644E"/>
    <w:rsid w:val="00B574B9"/>
    <w:rsid w:val="00B60DC0"/>
    <w:rsid w:val="00B61171"/>
    <w:rsid w:val="00B619B4"/>
    <w:rsid w:val="00B62998"/>
    <w:rsid w:val="00B62CA5"/>
    <w:rsid w:val="00B62D5F"/>
    <w:rsid w:val="00B635D5"/>
    <w:rsid w:val="00B63F0C"/>
    <w:rsid w:val="00B65536"/>
    <w:rsid w:val="00B65B7D"/>
    <w:rsid w:val="00B662BC"/>
    <w:rsid w:val="00B66F69"/>
    <w:rsid w:val="00B67C08"/>
    <w:rsid w:val="00B70073"/>
    <w:rsid w:val="00B70AFD"/>
    <w:rsid w:val="00B70F8F"/>
    <w:rsid w:val="00B710D3"/>
    <w:rsid w:val="00B71BEC"/>
    <w:rsid w:val="00B72A81"/>
    <w:rsid w:val="00B74B07"/>
    <w:rsid w:val="00B75675"/>
    <w:rsid w:val="00B800B8"/>
    <w:rsid w:val="00B82517"/>
    <w:rsid w:val="00B83308"/>
    <w:rsid w:val="00B83579"/>
    <w:rsid w:val="00B83832"/>
    <w:rsid w:val="00B83F78"/>
    <w:rsid w:val="00B840F5"/>
    <w:rsid w:val="00B84B0C"/>
    <w:rsid w:val="00B86025"/>
    <w:rsid w:val="00B860A2"/>
    <w:rsid w:val="00B86F4B"/>
    <w:rsid w:val="00B87FAC"/>
    <w:rsid w:val="00B9054C"/>
    <w:rsid w:val="00B91266"/>
    <w:rsid w:val="00B913A7"/>
    <w:rsid w:val="00B913BD"/>
    <w:rsid w:val="00B91CF2"/>
    <w:rsid w:val="00B92782"/>
    <w:rsid w:val="00B92886"/>
    <w:rsid w:val="00B93AC1"/>
    <w:rsid w:val="00B94074"/>
    <w:rsid w:val="00B9543E"/>
    <w:rsid w:val="00B96607"/>
    <w:rsid w:val="00B970F3"/>
    <w:rsid w:val="00B97872"/>
    <w:rsid w:val="00BA30F9"/>
    <w:rsid w:val="00BA4ABB"/>
    <w:rsid w:val="00BA4FAF"/>
    <w:rsid w:val="00BA57A8"/>
    <w:rsid w:val="00BA6EA3"/>
    <w:rsid w:val="00BA7760"/>
    <w:rsid w:val="00BB0971"/>
    <w:rsid w:val="00BB1C60"/>
    <w:rsid w:val="00BB1FFE"/>
    <w:rsid w:val="00BB216B"/>
    <w:rsid w:val="00BB3078"/>
    <w:rsid w:val="00BB3643"/>
    <w:rsid w:val="00BB3705"/>
    <w:rsid w:val="00BB3C77"/>
    <w:rsid w:val="00BB3F1C"/>
    <w:rsid w:val="00BB4638"/>
    <w:rsid w:val="00BB5BB0"/>
    <w:rsid w:val="00BB751F"/>
    <w:rsid w:val="00BB7767"/>
    <w:rsid w:val="00BC0071"/>
    <w:rsid w:val="00BC0864"/>
    <w:rsid w:val="00BC0951"/>
    <w:rsid w:val="00BC135F"/>
    <w:rsid w:val="00BC1CCE"/>
    <w:rsid w:val="00BC1FA4"/>
    <w:rsid w:val="00BC2F21"/>
    <w:rsid w:val="00BC33F4"/>
    <w:rsid w:val="00BC37D5"/>
    <w:rsid w:val="00BC3956"/>
    <w:rsid w:val="00BC3A30"/>
    <w:rsid w:val="00BC3E29"/>
    <w:rsid w:val="00BC536A"/>
    <w:rsid w:val="00BC5651"/>
    <w:rsid w:val="00BC5751"/>
    <w:rsid w:val="00BC59B1"/>
    <w:rsid w:val="00BC5D00"/>
    <w:rsid w:val="00BC60AC"/>
    <w:rsid w:val="00BC6EFA"/>
    <w:rsid w:val="00BD21D8"/>
    <w:rsid w:val="00BD2C6A"/>
    <w:rsid w:val="00BD3293"/>
    <w:rsid w:val="00BD3508"/>
    <w:rsid w:val="00BD44DD"/>
    <w:rsid w:val="00BD48AB"/>
    <w:rsid w:val="00BD48F7"/>
    <w:rsid w:val="00BD49B4"/>
    <w:rsid w:val="00BD6AF5"/>
    <w:rsid w:val="00BE015B"/>
    <w:rsid w:val="00BE03C4"/>
    <w:rsid w:val="00BE1C7E"/>
    <w:rsid w:val="00BE1D23"/>
    <w:rsid w:val="00BE26A2"/>
    <w:rsid w:val="00BE3397"/>
    <w:rsid w:val="00BE3986"/>
    <w:rsid w:val="00BE420F"/>
    <w:rsid w:val="00BE440A"/>
    <w:rsid w:val="00BE59EC"/>
    <w:rsid w:val="00BE631E"/>
    <w:rsid w:val="00BE658E"/>
    <w:rsid w:val="00BE7277"/>
    <w:rsid w:val="00BE7DE1"/>
    <w:rsid w:val="00BF08DD"/>
    <w:rsid w:val="00BF1999"/>
    <w:rsid w:val="00BF1FD7"/>
    <w:rsid w:val="00BF2D6D"/>
    <w:rsid w:val="00BF3582"/>
    <w:rsid w:val="00BF40F5"/>
    <w:rsid w:val="00BF4697"/>
    <w:rsid w:val="00BF4D65"/>
    <w:rsid w:val="00BF4D6F"/>
    <w:rsid w:val="00BF4EB4"/>
    <w:rsid w:val="00BF4FF7"/>
    <w:rsid w:val="00BF5DBB"/>
    <w:rsid w:val="00BF62D0"/>
    <w:rsid w:val="00BF6530"/>
    <w:rsid w:val="00BF6B6E"/>
    <w:rsid w:val="00BF6D0C"/>
    <w:rsid w:val="00BF7036"/>
    <w:rsid w:val="00BF7B77"/>
    <w:rsid w:val="00C0028F"/>
    <w:rsid w:val="00C01408"/>
    <w:rsid w:val="00C01817"/>
    <w:rsid w:val="00C022BA"/>
    <w:rsid w:val="00C02C57"/>
    <w:rsid w:val="00C0307C"/>
    <w:rsid w:val="00C039BB"/>
    <w:rsid w:val="00C048EE"/>
    <w:rsid w:val="00C052C2"/>
    <w:rsid w:val="00C0540E"/>
    <w:rsid w:val="00C0564F"/>
    <w:rsid w:val="00C058AF"/>
    <w:rsid w:val="00C05B1D"/>
    <w:rsid w:val="00C073C0"/>
    <w:rsid w:val="00C07EC6"/>
    <w:rsid w:val="00C10738"/>
    <w:rsid w:val="00C1093B"/>
    <w:rsid w:val="00C119AB"/>
    <w:rsid w:val="00C1484C"/>
    <w:rsid w:val="00C16024"/>
    <w:rsid w:val="00C20062"/>
    <w:rsid w:val="00C2032A"/>
    <w:rsid w:val="00C2048D"/>
    <w:rsid w:val="00C207CB"/>
    <w:rsid w:val="00C20F91"/>
    <w:rsid w:val="00C2151C"/>
    <w:rsid w:val="00C216DE"/>
    <w:rsid w:val="00C22DE3"/>
    <w:rsid w:val="00C234E5"/>
    <w:rsid w:val="00C24039"/>
    <w:rsid w:val="00C24258"/>
    <w:rsid w:val="00C2426C"/>
    <w:rsid w:val="00C2459A"/>
    <w:rsid w:val="00C24B88"/>
    <w:rsid w:val="00C25215"/>
    <w:rsid w:val="00C256C1"/>
    <w:rsid w:val="00C3035D"/>
    <w:rsid w:val="00C31323"/>
    <w:rsid w:val="00C31EEC"/>
    <w:rsid w:val="00C3272B"/>
    <w:rsid w:val="00C33093"/>
    <w:rsid w:val="00C34AA3"/>
    <w:rsid w:val="00C360AD"/>
    <w:rsid w:val="00C36C73"/>
    <w:rsid w:val="00C400A3"/>
    <w:rsid w:val="00C41C02"/>
    <w:rsid w:val="00C41D88"/>
    <w:rsid w:val="00C423F4"/>
    <w:rsid w:val="00C44101"/>
    <w:rsid w:val="00C44762"/>
    <w:rsid w:val="00C450FF"/>
    <w:rsid w:val="00C45556"/>
    <w:rsid w:val="00C46E70"/>
    <w:rsid w:val="00C47533"/>
    <w:rsid w:val="00C47F50"/>
    <w:rsid w:val="00C47F78"/>
    <w:rsid w:val="00C5233D"/>
    <w:rsid w:val="00C52B8B"/>
    <w:rsid w:val="00C52E48"/>
    <w:rsid w:val="00C5362F"/>
    <w:rsid w:val="00C537BB"/>
    <w:rsid w:val="00C5507C"/>
    <w:rsid w:val="00C55313"/>
    <w:rsid w:val="00C5611B"/>
    <w:rsid w:val="00C57107"/>
    <w:rsid w:val="00C5768F"/>
    <w:rsid w:val="00C609AF"/>
    <w:rsid w:val="00C60B6B"/>
    <w:rsid w:val="00C613A3"/>
    <w:rsid w:val="00C61A1F"/>
    <w:rsid w:val="00C63EFE"/>
    <w:rsid w:val="00C6562B"/>
    <w:rsid w:val="00C656FD"/>
    <w:rsid w:val="00C6616A"/>
    <w:rsid w:val="00C662DE"/>
    <w:rsid w:val="00C66A62"/>
    <w:rsid w:val="00C709E3"/>
    <w:rsid w:val="00C70A55"/>
    <w:rsid w:val="00C75799"/>
    <w:rsid w:val="00C75C92"/>
    <w:rsid w:val="00C770A9"/>
    <w:rsid w:val="00C80113"/>
    <w:rsid w:val="00C80268"/>
    <w:rsid w:val="00C8102F"/>
    <w:rsid w:val="00C82D2F"/>
    <w:rsid w:val="00C83112"/>
    <w:rsid w:val="00C84124"/>
    <w:rsid w:val="00C84447"/>
    <w:rsid w:val="00C85195"/>
    <w:rsid w:val="00C8546C"/>
    <w:rsid w:val="00C856CA"/>
    <w:rsid w:val="00C85F1B"/>
    <w:rsid w:val="00C87D3A"/>
    <w:rsid w:val="00C90228"/>
    <w:rsid w:val="00C90622"/>
    <w:rsid w:val="00C914EB"/>
    <w:rsid w:val="00C916A4"/>
    <w:rsid w:val="00C92747"/>
    <w:rsid w:val="00C92C83"/>
    <w:rsid w:val="00C9578B"/>
    <w:rsid w:val="00C9585A"/>
    <w:rsid w:val="00C958BE"/>
    <w:rsid w:val="00C95C88"/>
    <w:rsid w:val="00C970FE"/>
    <w:rsid w:val="00C97D68"/>
    <w:rsid w:val="00CA00E6"/>
    <w:rsid w:val="00CA0B08"/>
    <w:rsid w:val="00CA0D52"/>
    <w:rsid w:val="00CA0FD3"/>
    <w:rsid w:val="00CA1254"/>
    <w:rsid w:val="00CA1952"/>
    <w:rsid w:val="00CA239F"/>
    <w:rsid w:val="00CA319D"/>
    <w:rsid w:val="00CA386F"/>
    <w:rsid w:val="00CA432B"/>
    <w:rsid w:val="00CA440A"/>
    <w:rsid w:val="00CA54DD"/>
    <w:rsid w:val="00CA6B2B"/>
    <w:rsid w:val="00CB0D7F"/>
    <w:rsid w:val="00CB11C9"/>
    <w:rsid w:val="00CB135B"/>
    <w:rsid w:val="00CB1815"/>
    <w:rsid w:val="00CB1CAC"/>
    <w:rsid w:val="00CB1F9C"/>
    <w:rsid w:val="00CB217E"/>
    <w:rsid w:val="00CB2955"/>
    <w:rsid w:val="00CB3D92"/>
    <w:rsid w:val="00CB4863"/>
    <w:rsid w:val="00CB530A"/>
    <w:rsid w:val="00CB5EC5"/>
    <w:rsid w:val="00CB6145"/>
    <w:rsid w:val="00CB69AB"/>
    <w:rsid w:val="00CB6CED"/>
    <w:rsid w:val="00CB7F40"/>
    <w:rsid w:val="00CC09FD"/>
    <w:rsid w:val="00CC0B98"/>
    <w:rsid w:val="00CC112E"/>
    <w:rsid w:val="00CC1153"/>
    <w:rsid w:val="00CC189D"/>
    <w:rsid w:val="00CC2499"/>
    <w:rsid w:val="00CC3805"/>
    <w:rsid w:val="00CC429B"/>
    <w:rsid w:val="00CC50F2"/>
    <w:rsid w:val="00CC5811"/>
    <w:rsid w:val="00CC63D1"/>
    <w:rsid w:val="00CC6D79"/>
    <w:rsid w:val="00CD07E6"/>
    <w:rsid w:val="00CD0AB9"/>
    <w:rsid w:val="00CD169E"/>
    <w:rsid w:val="00CD1D17"/>
    <w:rsid w:val="00CD28A7"/>
    <w:rsid w:val="00CD2EDF"/>
    <w:rsid w:val="00CD2FB1"/>
    <w:rsid w:val="00CD33B1"/>
    <w:rsid w:val="00CD3FA4"/>
    <w:rsid w:val="00CD5BD5"/>
    <w:rsid w:val="00CD6A81"/>
    <w:rsid w:val="00CD6CC7"/>
    <w:rsid w:val="00CD6E21"/>
    <w:rsid w:val="00CE0866"/>
    <w:rsid w:val="00CE3683"/>
    <w:rsid w:val="00CE491F"/>
    <w:rsid w:val="00CE4C76"/>
    <w:rsid w:val="00CE5D55"/>
    <w:rsid w:val="00CE70A7"/>
    <w:rsid w:val="00CF10F4"/>
    <w:rsid w:val="00CF194F"/>
    <w:rsid w:val="00CF2FB4"/>
    <w:rsid w:val="00CF3066"/>
    <w:rsid w:val="00CF3111"/>
    <w:rsid w:val="00CF3152"/>
    <w:rsid w:val="00CF3514"/>
    <w:rsid w:val="00CF4A3F"/>
    <w:rsid w:val="00CF550B"/>
    <w:rsid w:val="00CF5F36"/>
    <w:rsid w:val="00CF6DB4"/>
    <w:rsid w:val="00CF74D9"/>
    <w:rsid w:val="00CF75A2"/>
    <w:rsid w:val="00CF76FC"/>
    <w:rsid w:val="00D001A3"/>
    <w:rsid w:val="00D0041F"/>
    <w:rsid w:val="00D00F6E"/>
    <w:rsid w:val="00D01D89"/>
    <w:rsid w:val="00D02C66"/>
    <w:rsid w:val="00D03914"/>
    <w:rsid w:val="00D039ED"/>
    <w:rsid w:val="00D03A71"/>
    <w:rsid w:val="00D03D98"/>
    <w:rsid w:val="00D0416E"/>
    <w:rsid w:val="00D04BFB"/>
    <w:rsid w:val="00D04F3C"/>
    <w:rsid w:val="00D06105"/>
    <w:rsid w:val="00D0671E"/>
    <w:rsid w:val="00D06AF6"/>
    <w:rsid w:val="00D07741"/>
    <w:rsid w:val="00D07C72"/>
    <w:rsid w:val="00D10081"/>
    <w:rsid w:val="00D10938"/>
    <w:rsid w:val="00D10DA4"/>
    <w:rsid w:val="00D115F5"/>
    <w:rsid w:val="00D122E6"/>
    <w:rsid w:val="00D1285D"/>
    <w:rsid w:val="00D12A81"/>
    <w:rsid w:val="00D12E5F"/>
    <w:rsid w:val="00D13029"/>
    <w:rsid w:val="00D1552B"/>
    <w:rsid w:val="00D15712"/>
    <w:rsid w:val="00D15817"/>
    <w:rsid w:val="00D1585F"/>
    <w:rsid w:val="00D16C78"/>
    <w:rsid w:val="00D16CDB"/>
    <w:rsid w:val="00D16EB3"/>
    <w:rsid w:val="00D17128"/>
    <w:rsid w:val="00D207EA"/>
    <w:rsid w:val="00D20AAE"/>
    <w:rsid w:val="00D22918"/>
    <w:rsid w:val="00D22E6C"/>
    <w:rsid w:val="00D23CD1"/>
    <w:rsid w:val="00D24301"/>
    <w:rsid w:val="00D249A4"/>
    <w:rsid w:val="00D2508D"/>
    <w:rsid w:val="00D256FD"/>
    <w:rsid w:val="00D26E0C"/>
    <w:rsid w:val="00D2787E"/>
    <w:rsid w:val="00D304E3"/>
    <w:rsid w:val="00D31128"/>
    <w:rsid w:val="00D3203B"/>
    <w:rsid w:val="00D320B0"/>
    <w:rsid w:val="00D322DF"/>
    <w:rsid w:val="00D33039"/>
    <w:rsid w:val="00D334E0"/>
    <w:rsid w:val="00D344E3"/>
    <w:rsid w:val="00D349E9"/>
    <w:rsid w:val="00D357BB"/>
    <w:rsid w:val="00D369A4"/>
    <w:rsid w:val="00D36AC9"/>
    <w:rsid w:val="00D36AD1"/>
    <w:rsid w:val="00D3755A"/>
    <w:rsid w:val="00D37595"/>
    <w:rsid w:val="00D40A52"/>
    <w:rsid w:val="00D42229"/>
    <w:rsid w:val="00D42ABC"/>
    <w:rsid w:val="00D4364B"/>
    <w:rsid w:val="00D46B21"/>
    <w:rsid w:val="00D473D5"/>
    <w:rsid w:val="00D511CD"/>
    <w:rsid w:val="00D5360B"/>
    <w:rsid w:val="00D5360D"/>
    <w:rsid w:val="00D5423B"/>
    <w:rsid w:val="00D54296"/>
    <w:rsid w:val="00D54769"/>
    <w:rsid w:val="00D54922"/>
    <w:rsid w:val="00D54E9C"/>
    <w:rsid w:val="00D559D8"/>
    <w:rsid w:val="00D56124"/>
    <w:rsid w:val="00D564E8"/>
    <w:rsid w:val="00D56FA5"/>
    <w:rsid w:val="00D5708C"/>
    <w:rsid w:val="00D5771D"/>
    <w:rsid w:val="00D57B34"/>
    <w:rsid w:val="00D60253"/>
    <w:rsid w:val="00D6113A"/>
    <w:rsid w:val="00D611A4"/>
    <w:rsid w:val="00D612BB"/>
    <w:rsid w:val="00D619CE"/>
    <w:rsid w:val="00D61CB7"/>
    <w:rsid w:val="00D6309B"/>
    <w:rsid w:val="00D6328F"/>
    <w:rsid w:val="00D63356"/>
    <w:rsid w:val="00D6360F"/>
    <w:rsid w:val="00D63D72"/>
    <w:rsid w:val="00D6475C"/>
    <w:rsid w:val="00D656EC"/>
    <w:rsid w:val="00D65D2F"/>
    <w:rsid w:val="00D662F5"/>
    <w:rsid w:val="00D66AB3"/>
    <w:rsid w:val="00D66BF7"/>
    <w:rsid w:val="00D66D0F"/>
    <w:rsid w:val="00D67043"/>
    <w:rsid w:val="00D7023C"/>
    <w:rsid w:val="00D70559"/>
    <w:rsid w:val="00D712D5"/>
    <w:rsid w:val="00D7189B"/>
    <w:rsid w:val="00D71B91"/>
    <w:rsid w:val="00D71C8C"/>
    <w:rsid w:val="00D730B8"/>
    <w:rsid w:val="00D7370E"/>
    <w:rsid w:val="00D73857"/>
    <w:rsid w:val="00D73A24"/>
    <w:rsid w:val="00D73A9A"/>
    <w:rsid w:val="00D7433C"/>
    <w:rsid w:val="00D747A8"/>
    <w:rsid w:val="00D7620D"/>
    <w:rsid w:val="00D766AA"/>
    <w:rsid w:val="00D7759C"/>
    <w:rsid w:val="00D817B2"/>
    <w:rsid w:val="00D827D5"/>
    <w:rsid w:val="00D82E22"/>
    <w:rsid w:val="00D84139"/>
    <w:rsid w:val="00D85B0F"/>
    <w:rsid w:val="00D86652"/>
    <w:rsid w:val="00D86809"/>
    <w:rsid w:val="00D8739E"/>
    <w:rsid w:val="00D87647"/>
    <w:rsid w:val="00D8794A"/>
    <w:rsid w:val="00D9150D"/>
    <w:rsid w:val="00D922CB"/>
    <w:rsid w:val="00D92686"/>
    <w:rsid w:val="00D926ED"/>
    <w:rsid w:val="00D929F2"/>
    <w:rsid w:val="00D92CB8"/>
    <w:rsid w:val="00D93438"/>
    <w:rsid w:val="00D9364A"/>
    <w:rsid w:val="00D93C7B"/>
    <w:rsid w:val="00D93F90"/>
    <w:rsid w:val="00D940DF"/>
    <w:rsid w:val="00D95244"/>
    <w:rsid w:val="00D95A33"/>
    <w:rsid w:val="00DA01C9"/>
    <w:rsid w:val="00DA0671"/>
    <w:rsid w:val="00DA1151"/>
    <w:rsid w:val="00DA1575"/>
    <w:rsid w:val="00DA1C14"/>
    <w:rsid w:val="00DA3E73"/>
    <w:rsid w:val="00DA4B38"/>
    <w:rsid w:val="00DA5514"/>
    <w:rsid w:val="00DA5B8D"/>
    <w:rsid w:val="00DA6464"/>
    <w:rsid w:val="00DB099F"/>
    <w:rsid w:val="00DB1722"/>
    <w:rsid w:val="00DB2F75"/>
    <w:rsid w:val="00DB3490"/>
    <w:rsid w:val="00DB34F6"/>
    <w:rsid w:val="00DB3940"/>
    <w:rsid w:val="00DB4A63"/>
    <w:rsid w:val="00DB4AE9"/>
    <w:rsid w:val="00DB4FF6"/>
    <w:rsid w:val="00DB55ED"/>
    <w:rsid w:val="00DB5D4C"/>
    <w:rsid w:val="00DB69A6"/>
    <w:rsid w:val="00DB6DDF"/>
    <w:rsid w:val="00DC22AF"/>
    <w:rsid w:val="00DC2E7E"/>
    <w:rsid w:val="00DC2F63"/>
    <w:rsid w:val="00DC319B"/>
    <w:rsid w:val="00DC34D5"/>
    <w:rsid w:val="00DC5870"/>
    <w:rsid w:val="00DC5BF0"/>
    <w:rsid w:val="00DC5DDA"/>
    <w:rsid w:val="00DC6706"/>
    <w:rsid w:val="00DC687B"/>
    <w:rsid w:val="00DD0020"/>
    <w:rsid w:val="00DD00E3"/>
    <w:rsid w:val="00DD3D23"/>
    <w:rsid w:val="00DD4954"/>
    <w:rsid w:val="00DD504A"/>
    <w:rsid w:val="00DD5992"/>
    <w:rsid w:val="00DD5B80"/>
    <w:rsid w:val="00DD771A"/>
    <w:rsid w:val="00DD7790"/>
    <w:rsid w:val="00DD7B77"/>
    <w:rsid w:val="00DE0742"/>
    <w:rsid w:val="00DE1C26"/>
    <w:rsid w:val="00DE22D8"/>
    <w:rsid w:val="00DE2318"/>
    <w:rsid w:val="00DE28BD"/>
    <w:rsid w:val="00DE3252"/>
    <w:rsid w:val="00DE388E"/>
    <w:rsid w:val="00DE3E42"/>
    <w:rsid w:val="00DE5B4E"/>
    <w:rsid w:val="00DE6421"/>
    <w:rsid w:val="00DE6A46"/>
    <w:rsid w:val="00DE7DEC"/>
    <w:rsid w:val="00DF0A8D"/>
    <w:rsid w:val="00DF116D"/>
    <w:rsid w:val="00DF169C"/>
    <w:rsid w:val="00DF1CAA"/>
    <w:rsid w:val="00DF33EA"/>
    <w:rsid w:val="00DF43F1"/>
    <w:rsid w:val="00DF43F9"/>
    <w:rsid w:val="00DF49F6"/>
    <w:rsid w:val="00DF59CD"/>
    <w:rsid w:val="00DF5D6E"/>
    <w:rsid w:val="00DF743C"/>
    <w:rsid w:val="00DF7A16"/>
    <w:rsid w:val="00E01C1E"/>
    <w:rsid w:val="00E01E80"/>
    <w:rsid w:val="00E02140"/>
    <w:rsid w:val="00E023BC"/>
    <w:rsid w:val="00E04981"/>
    <w:rsid w:val="00E04F12"/>
    <w:rsid w:val="00E05247"/>
    <w:rsid w:val="00E05896"/>
    <w:rsid w:val="00E05A34"/>
    <w:rsid w:val="00E05BF7"/>
    <w:rsid w:val="00E07C02"/>
    <w:rsid w:val="00E12C1A"/>
    <w:rsid w:val="00E12D69"/>
    <w:rsid w:val="00E13996"/>
    <w:rsid w:val="00E13BFF"/>
    <w:rsid w:val="00E14D6A"/>
    <w:rsid w:val="00E150CB"/>
    <w:rsid w:val="00E157D8"/>
    <w:rsid w:val="00E165CB"/>
    <w:rsid w:val="00E16D86"/>
    <w:rsid w:val="00E2120E"/>
    <w:rsid w:val="00E2123D"/>
    <w:rsid w:val="00E2159B"/>
    <w:rsid w:val="00E21EBE"/>
    <w:rsid w:val="00E228CA"/>
    <w:rsid w:val="00E22FE5"/>
    <w:rsid w:val="00E23AA5"/>
    <w:rsid w:val="00E23EB1"/>
    <w:rsid w:val="00E25036"/>
    <w:rsid w:val="00E25798"/>
    <w:rsid w:val="00E26E9A"/>
    <w:rsid w:val="00E27B13"/>
    <w:rsid w:val="00E27BD4"/>
    <w:rsid w:val="00E27E91"/>
    <w:rsid w:val="00E27FAE"/>
    <w:rsid w:val="00E27FFD"/>
    <w:rsid w:val="00E30DB5"/>
    <w:rsid w:val="00E3135A"/>
    <w:rsid w:val="00E319BF"/>
    <w:rsid w:val="00E32B66"/>
    <w:rsid w:val="00E332CE"/>
    <w:rsid w:val="00E339AF"/>
    <w:rsid w:val="00E34DB6"/>
    <w:rsid w:val="00E357E4"/>
    <w:rsid w:val="00E3581B"/>
    <w:rsid w:val="00E35843"/>
    <w:rsid w:val="00E3607E"/>
    <w:rsid w:val="00E37635"/>
    <w:rsid w:val="00E37928"/>
    <w:rsid w:val="00E40A1D"/>
    <w:rsid w:val="00E4139E"/>
    <w:rsid w:val="00E41FC6"/>
    <w:rsid w:val="00E42305"/>
    <w:rsid w:val="00E43925"/>
    <w:rsid w:val="00E43D25"/>
    <w:rsid w:val="00E4409E"/>
    <w:rsid w:val="00E443FD"/>
    <w:rsid w:val="00E4443E"/>
    <w:rsid w:val="00E4455E"/>
    <w:rsid w:val="00E45506"/>
    <w:rsid w:val="00E466B9"/>
    <w:rsid w:val="00E46C05"/>
    <w:rsid w:val="00E50AD0"/>
    <w:rsid w:val="00E515C3"/>
    <w:rsid w:val="00E51AAC"/>
    <w:rsid w:val="00E51CB9"/>
    <w:rsid w:val="00E52179"/>
    <w:rsid w:val="00E5286E"/>
    <w:rsid w:val="00E52C51"/>
    <w:rsid w:val="00E53634"/>
    <w:rsid w:val="00E53654"/>
    <w:rsid w:val="00E53DDE"/>
    <w:rsid w:val="00E54FEC"/>
    <w:rsid w:val="00E55F7D"/>
    <w:rsid w:val="00E5639A"/>
    <w:rsid w:val="00E5693C"/>
    <w:rsid w:val="00E57BF6"/>
    <w:rsid w:val="00E60DF8"/>
    <w:rsid w:val="00E619B5"/>
    <w:rsid w:val="00E61ADA"/>
    <w:rsid w:val="00E61CCC"/>
    <w:rsid w:val="00E621A9"/>
    <w:rsid w:val="00E641E2"/>
    <w:rsid w:val="00E64936"/>
    <w:rsid w:val="00E64C7E"/>
    <w:rsid w:val="00E65122"/>
    <w:rsid w:val="00E65EF4"/>
    <w:rsid w:val="00E67B96"/>
    <w:rsid w:val="00E71FFF"/>
    <w:rsid w:val="00E72434"/>
    <w:rsid w:val="00E739B6"/>
    <w:rsid w:val="00E74347"/>
    <w:rsid w:val="00E74BB1"/>
    <w:rsid w:val="00E74DE5"/>
    <w:rsid w:val="00E7546B"/>
    <w:rsid w:val="00E755CC"/>
    <w:rsid w:val="00E759AD"/>
    <w:rsid w:val="00E765B0"/>
    <w:rsid w:val="00E76868"/>
    <w:rsid w:val="00E771CE"/>
    <w:rsid w:val="00E774C0"/>
    <w:rsid w:val="00E77F58"/>
    <w:rsid w:val="00E802D4"/>
    <w:rsid w:val="00E80E84"/>
    <w:rsid w:val="00E81218"/>
    <w:rsid w:val="00E81B35"/>
    <w:rsid w:val="00E82C72"/>
    <w:rsid w:val="00E83657"/>
    <w:rsid w:val="00E84304"/>
    <w:rsid w:val="00E84B0D"/>
    <w:rsid w:val="00E8643C"/>
    <w:rsid w:val="00E86F70"/>
    <w:rsid w:val="00E902A9"/>
    <w:rsid w:val="00E91348"/>
    <w:rsid w:val="00E927D5"/>
    <w:rsid w:val="00E93FC7"/>
    <w:rsid w:val="00E954F7"/>
    <w:rsid w:val="00E96A05"/>
    <w:rsid w:val="00EA086B"/>
    <w:rsid w:val="00EA0EDD"/>
    <w:rsid w:val="00EA0FC4"/>
    <w:rsid w:val="00EA18E1"/>
    <w:rsid w:val="00EA20D3"/>
    <w:rsid w:val="00EA242E"/>
    <w:rsid w:val="00EA2555"/>
    <w:rsid w:val="00EA262F"/>
    <w:rsid w:val="00EA264D"/>
    <w:rsid w:val="00EA2EFC"/>
    <w:rsid w:val="00EA34B0"/>
    <w:rsid w:val="00EA465D"/>
    <w:rsid w:val="00EA4D11"/>
    <w:rsid w:val="00EA5E23"/>
    <w:rsid w:val="00EA609B"/>
    <w:rsid w:val="00EA7269"/>
    <w:rsid w:val="00EA768C"/>
    <w:rsid w:val="00EA7979"/>
    <w:rsid w:val="00EA79E6"/>
    <w:rsid w:val="00EA7EC0"/>
    <w:rsid w:val="00EB01DE"/>
    <w:rsid w:val="00EB1826"/>
    <w:rsid w:val="00EB1FC5"/>
    <w:rsid w:val="00EB2E7F"/>
    <w:rsid w:val="00EB43D7"/>
    <w:rsid w:val="00EB552E"/>
    <w:rsid w:val="00EB5691"/>
    <w:rsid w:val="00EB59D0"/>
    <w:rsid w:val="00EB5C3D"/>
    <w:rsid w:val="00EB6991"/>
    <w:rsid w:val="00EB7CF0"/>
    <w:rsid w:val="00EC092E"/>
    <w:rsid w:val="00EC1FE9"/>
    <w:rsid w:val="00EC2A61"/>
    <w:rsid w:val="00EC300C"/>
    <w:rsid w:val="00EC31D5"/>
    <w:rsid w:val="00EC3603"/>
    <w:rsid w:val="00EC4D08"/>
    <w:rsid w:val="00EC549E"/>
    <w:rsid w:val="00EC6657"/>
    <w:rsid w:val="00ED22C4"/>
    <w:rsid w:val="00ED2DF5"/>
    <w:rsid w:val="00ED3E95"/>
    <w:rsid w:val="00ED3FA3"/>
    <w:rsid w:val="00ED415A"/>
    <w:rsid w:val="00ED6316"/>
    <w:rsid w:val="00ED6D59"/>
    <w:rsid w:val="00ED75F3"/>
    <w:rsid w:val="00ED7898"/>
    <w:rsid w:val="00ED7D6A"/>
    <w:rsid w:val="00EE039B"/>
    <w:rsid w:val="00EE0DCE"/>
    <w:rsid w:val="00EE181D"/>
    <w:rsid w:val="00EE26DA"/>
    <w:rsid w:val="00EE27CC"/>
    <w:rsid w:val="00EE3119"/>
    <w:rsid w:val="00EE3851"/>
    <w:rsid w:val="00EE59CA"/>
    <w:rsid w:val="00EE7355"/>
    <w:rsid w:val="00EE7BD4"/>
    <w:rsid w:val="00EF0D77"/>
    <w:rsid w:val="00EF17FB"/>
    <w:rsid w:val="00EF311A"/>
    <w:rsid w:val="00EF32F8"/>
    <w:rsid w:val="00EF4581"/>
    <w:rsid w:val="00EF50A1"/>
    <w:rsid w:val="00EF5B7B"/>
    <w:rsid w:val="00EF602F"/>
    <w:rsid w:val="00EF6B0E"/>
    <w:rsid w:val="00F00C64"/>
    <w:rsid w:val="00F02236"/>
    <w:rsid w:val="00F0527F"/>
    <w:rsid w:val="00F063BB"/>
    <w:rsid w:val="00F069FA"/>
    <w:rsid w:val="00F06A5E"/>
    <w:rsid w:val="00F070F3"/>
    <w:rsid w:val="00F07366"/>
    <w:rsid w:val="00F073AF"/>
    <w:rsid w:val="00F074B6"/>
    <w:rsid w:val="00F0752D"/>
    <w:rsid w:val="00F075F7"/>
    <w:rsid w:val="00F07AD0"/>
    <w:rsid w:val="00F105A9"/>
    <w:rsid w:val="00F10AFD"/>
    <w:rsid w:val="00F10DAD"/>
    <w:rsid w:val="00F11754"/>
    <w:rsid w:val="00F1185A"/>
    <w:rsid w:val="00F11B61"/>
    <w:rsid w:val="00F12DA4"/>
    <w:rsid w:val="00F1300D"/>
    <w:rsid w:val="00F13E95"/>
    <w:rsid w:val="00F146B2"/>
    <w:rsid w:val="00F146D7"/>
    <w:rsid w:val="00F1492F"/>
    <w:rsid w:val="00F158DE"/>
    <w:rsid w:val="00F160DB"/>
    <w:rsid w:val="00F17526"/>
    <w:rsid w:val="00F17FD2"/>
    <w:rsid w:val="00F20A78"/>
    <w:rsid w:val="00F20F3D"/>
    <w:rsid w:val="00F2112B"/>
    <w:rsid w:val="00F22509"/>
    <w:rsid w:val="00F22F60"/>
    <w:rsid w:val="00F2348F"/>
    <w:rsid w:val="00F237EF"/>
    <w:rsid w:val="00F23891"/>
    <w:rsid w:val="00F247B7"/>
    <w:rsid w:val="00F258CF"/>
    <w:rsid w:val="00F261B6"/>
    <w:rsid w:val="00F26BF2"/>
    <w:rsid w:val="00F2757D"/>
    <w:rsid w:val="00F27E27"/>
    <w:rsid w:val="00F27EDC"/>
    <w:rsid w:val="00F306E0"/>
    <w:rsid w:val="00F30DB0"/>
    <w:rsid w:val="00F32AB5"/>
    <w:rsid w:val="00F32BAA"/>
    <w:rsid w:val="00F332EB"/>
    <w:rsid w:val="00F33728"/>
    <w:rsid w:val="00F338D2"/>
    <w:rsid w:val="00F33A19"/>
    <w:rsid w:val="00F341F8"/>
    <w:rsid w:val="00F37577"/>
    <w:rsid w:val="00F37D11"/>
    <w:rsid w:val="00F41240"/>
    <w:rsid w:val="00F415EC"/>
    <w:rsid w:val="00F41619"/>
    <w:rsid w:val="00F41E37"/>
    <w:rsid w:val="00F4274A"/>
    <w:rsid w:val="00F42E08"/>
    <w:rsid w:val="00F4352C"/>
    <w:rsid w:val="00F441E2"/>
    <w:rsid w:val="00F44D37"/>
    <w:rsid w:val="00F462D0"/>
    <w:rsid w:val="00F46B7E"/>
    <w:rsid w:val="00F47C20"/>
    <w:rsid w:val="00F5037C"/>
    <w:rsid w:val="00F5063C"/>
    <w:rsid w:val="00F50AC5"/>
    <w:rsid w:val="00F5336A"/>
    <w:rsid w:val="00F556C0"/>
    <w:rsid w:val="00F55F36"/>
    <w:rsid w:val="00F561D0"/>
    <w:rsid w:val="00F565FD"/>
    <w:rsid w:val="00F57984"/>
    <w:rsid w:val="00F613B9"/>
    <w:rsid w:val="00F621DD"/>
    <w:rsid w:val="00F63077"/>
    <w:rsid w:val="00F63176"/>
    <w:rsid w:val="00F63308"/>
    <w:rsid w:val="00F63475"/>
    <w:rsid w:val="00F6363E"/>
    <w:rsid w:val="00F63C85"/>
    <w:rsid w:val="00F63EF5"/>
    <w:rsid w:val="00F64008"/>
    <w:rsid w:val="00F651ED"/>
    <w:rsid w:val="00F651F4"/>
    <w:rsid w:val="00F6534B"/>
    <w:rsid w:val="00F65FF5"/>
    <w:rsid w:val="00F6635F"/>
    <w:rsid w:val="00F66B57"/>
    <w:rsid w:val="00F6770C"/>
    <w:rsid w:val="00F70676"/>
    <w:rsid w:val="00F70908"/>
    <w:rsid w:val="00F713B9"/>
    <w:rsid w:val="00F71C2A"/>
    <w:rsid w:val="00F7280B"/>
    <w:rsid w:val="00F72E64"/>
    <w:rsid w:val="00F7391C"/>
    <w:rsid w:val="00F740D2"/>
    <w:rsid w:val="00F74D50"/>
    <w:rsid w:val="00F74E9D"/>
    <w:rsid w:val="00F74FC3"/>
    <w:rsid w:val="00F75A33"/>
    <w:rsid w:val="00F7617D"/>
    <w:rsid w:val="00F76A1D"/>
    <w:rsid w:val="00F77746"/>
    <w:rsid w:val="00F80F98"/>
    <w:rsid w:val="00F818EE"/>
    <w:rsid w:val="00F82695"/>
    <w:rsid w:val="00F833C7"/>
    <w:rsid w:val="00F8433D"/>
    <w:rsid w:val="00F8453F"/>
    <w:rsid w:val="00F845B4"/>
    <w:rsid w:val="00F85D6F"/>
    <w:rsid w:val="00F8619D"/>
    <w:rsid w:val="00F86272"/>
    <w:rsid w:val="00F86E0C"/>
    <w:rsid w:val="00F931CB"/>
    <w:rsid w:val="00F9364E"/>
    <w:rsid w:val="00F938E1"/>
    <w:rsid w:val="00F9425E"/>
    <w:rsid w:val="00F94799"/>
    <w:rsid w:val="00F94907"/>
    <w:rsid w:val="00F96C8C"/>
    <w:rsid w:val="00F96D84"/>
    <w:rsid w:val="00F97093"/>
    <w:rsid w:val="00F970E8"/>
    <w:rsid w:val="00FA02BB"/>
    <w:rsid w:val="00FA1034"/>
    <w:rsid w:val="00FA123F"/>
    <w:rsid w:val="00FA1590"/>
    <w:rsid w:val="00FA2786"/>
    <w:rsid w:val="00FA328A"/>
    <w:rsid w:val="00FA3658"/>
    <w:rsid w:val="00FA3882"/>
    <w:rsid w:val="00FA4200"/>
    <w:rsid w:val="00FA4BF9"/>
    <w:rsid w:val="00FA56D9"/>
    <w:rsid w:val="00FA5756"/>
    <w:rsid w:val="00FA5AC3"/>
    <w:rsid w:val="00FA5C6B"/>
    <w:rsid w:val="00FA5F6F"/>
    <w:rsid w:val="00FA60ED"/>
    <w:rsid w:val="00FA628F"/>
    <w:rsid w:val="00FA77E1"/>
    <w:rsid w:val="00FB072B"/>
    <w:rsid w:val="00FB0978"/>
    <w:rsid w:val="00FB1F00"/>
    <w:rsid w:val="00FB2527"/>
    <w:rsid w:val="00FB4242"/>
    <w:rsid w:val="00FB4D2F"/>
    <w:rsid w:val="00FB4E63"/>
    <w:rsid w:val="00FB5C4C"/>
    <w:rsid w:val="00FB6572"/>
    <w:rsid w:val="00FB78C5"/>
    <w:rsid w:val="00FB79CB"/>
    <w:rsid w:val="00FC0A7B"/>
    <w:rsid w:val="00FC0E14"/>
    <w:rsid w:val="00FC2C40"/>
    <w:rsid w:val="00FC30AD"/>
    <w:rsid w:val="00FC34B0"/>
    <w:rsid w:val="00FC3558"/>
    <w:rsid w:val="00FC3FF8"/>
    <w:rsid w:val="00FC444D"/>
    <w:rsid w:val="00FC45F3"/>
    <w:rsid w:val="00FC4BB8"/>
    <w:rsid w:val="00FC5029"/>
    <w:rsid w:val="00FC67F2"/>
    <w:rsid w:val="00FC794F"/>
    <w:rsid w:val="00FD031D"/>
    <w:rsid w:val="00FD0AC9"/>
    <w:rsid w:val="00FD0C8C"/>
    <w:rsid w:val="00FD0D95"/>
    <w:rsid w:val="00FD22B5"/>
    <w:rsid w:val="00FD2623"/>
    <w:rsid w:val="00FD2D21"/>
    <w:rsid w:val="00FD2F22"/>
    <w:rsid w:val="00FD38BD"/>
    <w:rsid w:val="00FD3FD9"/>
    <w:rsid w:val="00FD5C76"/>
    <w:rsid w:val="00FD6769"/>
    <w:rsid w:val="00FD791E"/>
    <w:rsid w:val="00FE07B8"/>
    <w:rsid w:val="00FE0873"/>
    <w:rsid w:val="00FE1DB2"/>
    <w:rsid w:val="00FE49BC"/>
    <w:rsid w:val="00FE4E3E"/>
    <w:rsid w:val="00FE5ED4"/>
    <w:rsid w:val="00FE6709"/>
    <w:rsid w:val="00FE725D"/>
    <w:rsid w:val="00FF01A5"/>
    <w:rsid w:val="00FF06EA"/>
    <w:rsid w:val="00FF0DEA"/>
    <w:rsid w:val="00FF0E4D"/>
    <w:rsid w:val="00FF199D"/>
    <w:rsid w:val="00FF2439"/>
    <w:rsid w:val="00FF2525"/>
    <w:rsid w:val="00FF3F20"/>
    <w:rsid w:val="00FF6706"/>
    <w:rsid w:val="00FF7477"/>
    <w:rsid w:val="00FF7563"/>
    <w:rsid w:val="00FF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7D84C"/>
  <w15:docId w15:val="{698F3022-ED4E-4AB9-9753-25619ACC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953D9"/>
    <w:rPr>
      <w:rFonts w:ascii="Calibri" w:eastAsia="Calibri" w:hAnsi="Calibri" w:cs="Times New Roman"/>
      <w:sz w:val="22"/>
      <w:lang w:bidi="ar-SA"/>
    </w:rPr>
  </w:style>
  <w:style w:type="paragraph" w:styleId="Heading1">
    <w:name w:val="heading 1"/>
    <w:basedOn w:val="Normal"/>
    <w:next w:val="Normal"/>
    <w:link w:val="Heading1Char"/>
    <w:uiPriority w:val="9"/>
    <w:qFormat/>
    <w:rsid w:val="005A6AB2"/>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A6AB2"/>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A6AB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A6AB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6AB2"/>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6AB2"/>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6AB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6AB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6AB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AB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A6AB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A6AB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A6AB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6AB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6AB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6AB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6AB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6AB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6AB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6AB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6AB2"/>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5A6AB2"/>
    <w:rPr>
      <w:rFonts w:asciiTheme="majorHAnsi" w:eastAsiaTheme="majorEastAsia" w:hAnsiTheme="majorHAnsi" w:cstheme="majorBidi"/>
      <w:i/>
      <w:iCs/>
      <w:spacing w:val="13"/>
      <w:sz w:val="24"/>
      <w:szCs w:val="24"/>
    </w:rPr>
  </w:style>
  <w:style w:type="character" w:styleId="Strong">
    <w:name w:val="Strong"/>
    <w:uiPriority w:val="22"/>
    <w:qFormat/>
    <w:rsid w:val="005A6AB2"/>
    <w:rPr>
      <w:b/>
      <w:bCs/>
    </w:rPr>
  </w:style>
  <w:style w:type="character" w:styleId="Emphasis">
    <w:name w:val="Emphasis"/>
    <w:uiPriority w:val="20"/>
    <w:qFormat/>
    <w:rsid w:val="005A6AB2"/>
    <w:rPr>
      <w:b/>
      <w:bCs/>
      <w:i/>
      <w:iCs/>
      <w:spacing w:val="10"/>
      <w:bdr w:val="none" w:sz="0" w:space="0" w:color="auto"/>
      <w:shd w:val="clear" w:color="auto" w:fill="auto"/>
    </w:rPr>
  </w:style>
  <w:style w:type="paragraph" w:styleId="NoSpacing">
    <w:name w:val="No Spacing"/>
    <w:basedOn w:val="Normal"/>
    <w:uiPriority w:val="1"/>
    <w:qFormat/>
    <w:rsid w:val="005A6AB2"/>
  </w:style>
  <w:style w:type="paragraph" w:styleId="ListParagraph">
    <w:name w:val="List Paragraph"/>
    <w:basedOn w:val="Normal"/>
    <w:uiPriority w:val="34"/>
    <w:qFormat/>
    <w:rsid w:val="005A6AB2"/>
    <w:pPr>
      <w:ind w:left="720"/>
      <w:contextualSpacing/>
    </w:pPr>
  </w:style>
  <w:style w:type="paragraph" w:styleId="Quote">
    <w:name w:val="Quote"/>
    <w:basedOn w:val="Normal"/>
    <w:next w:val="Normal"/>
    <w:link w:val="QuoteChar"/>
    <w:uiPriority w:val="29"/>
    <w:qFormat/>
    <w:rsid w:val="005A6AB2"/>
    <w:pPr>
      <w:spacing w:before="200"/>
      <w:ind w:left="360" w:right="360"/>
    </w:pPr>
    <w:rPr>
      <w:i/>
      <w:iCs/>
    </w:rPr>
  </w:style>
  <w:style w:type="character" w:customStyle="1" w:styleId="QuoteChar">
    <w:name w:val="Quote Char"/>
    <w:basedOn w:val="DefaultParagraphFont"/>
    <w:link w:val="Quote"/>
    <w:uiPriority w:val="29"/>
    <w:rsid w:val="005A6AB2"/>
    <w:rPr>
      <w:i/>
      <w:iCs/>
    </w:rPr>
  </w:style>
  <w:style w:type="paragraph" w:styleId="IntenseQuote">
    <w:name w:val="Intense Quote"/>
    <w:basedOn w:val="Normal"/>
    <w:next w:val="Normal"/>
    <w:link w:val="IntenseQuoteChar"/>
    <w:uiPriority w:val="30"/>
    <w:qFormat/>
    <w:rsid w:val="005A6AB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5A6AB2"/>
    <w:rPr>
      <w:b/>
      <w:bCs/>
      <w:i/>
      <w:iCs/>
    </w:rPr>
  </w:style>
  <w:style w:type="character" w:styleId="SubtleEmphasis">
    <w:name w:val="Subtle Emphasis"/>
    <w:uiPriority w:val="19"/>
    <w:qFormat/>
    <w:rsid w:val="005A6AB2"/>
    <w:rPr>
      <w:i/>
      <w:iCs/>
    </w:rPr>
  </w:style>
  <w:style w:type="character" w:styleId="IntenseEmphasis">
    <w:name w:val="Intense Emphasis"/>
    <w:uiPriority w:val="21"/>
    <w:qFormat/>
    <w:rsid w:val="005A6AB2"/>
    <w:rPr>
      <w:b/>
      <w:bCs/>
    </w:rPr>
  </w:style>
  <w:style w:type="character" w:styleId="SubtleReference">
    <w:name w:val="Subtle Reference"/>
    <w:uiPriority w:val="31"/>
    <w:qFormat/>
    <w:rsid w:val="005A6AB2"/>
    <w:rPr>
      <w:smallCaps/>
    </w:rPr>
  </w:style>
  <w:style w:type="character" w:styleId="IntenseReference">
    <w:name w:val="Intense Reference"/>
    <w:uiPriority w:val="32"/>
    <w:qFormat/>
    <w:rsid w:val="005A6AB2"/>
    <w:rPr>
      <w:smallCaps/>
      <w:spacing w:val="5"/>
      <w:u w:val="single"/>
    </w:rPr>
  </w:style>
  <w:style w:type="character" w:styleId="BookTitle">
    <w:name w:val="Book Title"/>
    <w:uiPriority w:val="33"/>
    <w:qFormat/>
    <w:rsid w:val="005A6AB2"/>
    <w:rPr>
      <w:i/>
      <w:iCs/>
      <w:smallCaps/>
      <w:spacing w:val="5"/>
    </w:rPr>
  </w:style>
  <w:style w:type="paragraph" w:styleId="TOCHeading">
    <w:name w:val="TOC Heading"/>
    <w:basedOn w:val="Heading1"/>
    <w:next w:val="Normal"/>
    <w:uiPriority w:val="39"/>
    <w:semiHidden/>
    <w:unhideWhenUsed/>
    <w:qFormat/>
    <w:rsid w:val="005A6AB2"/>
    <w:pPr>
      <w:outlineLvl w:val="9"/>
    </w:pPr>
  </w:style>
  <w:style w:type="character" w:styleId="Hyperlink">
    <w:name w:val="Hyperlink"/>
    <w:uiPriority w:val="99"/>
    <w:unhideWhenUsed/>
    <w:rsid w:val="003953D9"/>
    <w:rPr>
      <w:color w:val="0000FF"/>
      <w:u w:val="single"/>
    </w:rPr>
  </w:style>
  <w:style w:type="paragraph" w:styleId="Header">
    <w:name w:val="header"/>
    <w:basedOn w:val="Normal"/>
    <w:link w:val="HeaderChar"/>
    <w:uiPriority w:val="99"/>
    <w:unhideWhenUsed/>
    <w:rsid w:val="00395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3D9"/>
    <w:rPr>
      <w:rFonts w:ascii="Calibri" w:eastAsia="Calibri" w:hAnsi="Calibri" w:cs="Times New Roman"/>
      <w:sz w:val="22"/>
      <w:lang w:bidi="ar-SA"/>
    </w:rPr>
  </w:style>
  <w:style w:type="paragraph" w:styleId="Footer">
    <w:name w:val="footer"/>
    <w:basedOn w:val="Normal"/>
    <w:link w:val="FooterChar"/>
    <w:uiPriority w:val="99"/>
    <w:unhideWhenUsed/>
    <w:rsid w:val="00395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3D9"/>
    <w:rPr>
      <w:rFonts w:ascii="Calibri" w:eastAsia="Calibri" w:hAnsi="Calibri" w:cs="Times New Roman"/>
      <w:sz w:val="22"/>
      <w:lang w:bidi="ar-SA"/>
    </w:rPr>
  </w:style>
  <w:style w:type="paragraph" w:styleId="NormalWeb">
    <w:name w:val="Normal (Web)"/>
    <w:basedOn w:val="Normal"/>
    <w:uiPriority w:val="99"/>
    <w:semiHidden/>
    <w:unhideWhenUsed/>
    <w:rsid w:val="003953D9"/>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unhideWhenUsed/>
    <w:rsid w:val="00194C13"/>
    <w:rPr>
      <w:sz w:val="16"/>
      <w:szCs w:val="16"/>
    </w:rPr>
  </w:style>
  <w:style w:type="paragraph" w:styleId="CommentText">
    <w:name w:val="annotation text"/>
    <w:basedOn w:val="Normal"/>
    <w:link w:val="CommentTextChar"/>
    <w:uiPriority w:val="99"/>
    <w:unhideWhenUsed/>
    <w:rsid w:val="00194C13"/>
    <w:pPr>
      <w:spacing w:line="240" w:lineRule="auto"/>
    </w:pPr>
    <w:rPr>
      <w:sz w:val="20"/>
      <w:szCs w:val="20"/>
    </w:rPr>
  </w:style>
  <w:style w:type="character" w:customStyle="1" w:styleId="CommentTextChar">
    <w:name w:val="Comment Text Char"/>
    <w:basedOn w:val="DefaultParagraphFont"/>
    <w:link w:val="CommentText"/>
    <w:uiPriority w:val="99"/>
    <w:rsid w:val="00194C13"/>
    <w:rPr>
      <w:rFonts w:ascii="Calibri" w:eastAsia="Calibri" w:hAnsi="Calibri"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194C13"/>
    <w:rPr>
      <w:b/>
      <w:bCs/>
    </w:rPr>
  </w:style>
  <w:style w:type="character" w:customStyle="1" w:styleId="CommentSubjectChar">
    <w:name w:val="Comment Subject Char"/>
    <w:basedOn w:val="CommentTextChar"/>
    <w:link w:val="CommentSubject"/>
    <w:uiPriority w:val="99"/>
    <w:semiHidden/>
    <w:rsid w:val="00194C13"/>
    <w:rPr>
      <w:rFonts w:ascii="Calibri" w:eastAsia="Calibri" w:hAnsi="Calibri" w:cs="Times New Roman"/>
      <w:b/>
      <w:bCs/>
      <w:sz w:val="20"/>
      <w:szCs w:val="20"/>
      <w:lang w:bidi="ar-SA"/>
    </w:rPr>
  </w:style>
  <w:style w:type="paragraph" w:styleId="BalloonText">
    <w:name w:val="Balloon Text"/>
    <w:basedOn w:val="Normal"/>
    <w:link w:val="BalloonTextChar"/>
    <w:uiPriority w:val="99"/>
    <w:semiHidden/>
    <w:unhideWhenUsed/>
    <w:rsid w:val="00194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C13"/>
    <w:rPr>
      <w:rFonts w:ascii="Tahoma" w:eastAsia="Calibri" w:hAnsi="Tahoma" w:cs="Tahoma"/>
      <w:sz w:val="16"/>
      <w:szCs w:val="16"/>
      <w:lang w:bidi="ar-SA"/>
    </w:rPr>
  </w:style>
  <w:style w:type="character" w:customStyle="1" w:styleId="LBFileStampAtCursor">
    <w:name w:val="*LBFileStampAtCursor"/>
    <w:aliases w:val="FSC"/>
    <w:basedOn w:val="DefaultParagraphFont"/>
    <w:rsid w:val="00EB2E7F"/>
    <w:rPr>
      <w:rFonts w:ascii="Times New Roman" w:hAnsi="Times New Roman" w:cs="Times New Roman"/>
      <w:sz w:val="16"/>
      <w:szCs w:val="32"/>
    </w:rPr>
  </w:style>
  <w:style w:type="paragraph" w:customStyle="1" w:styleId="LBFileStampAtEnd">
    <w:name w:val="*LBFileStampAtEnd"/>
    <w:aliases w:val="FSE"/>
    <w:basedOn w:val="Normal"/>
    <w:rsid w:val="00EB2E7F"/>
    <w:pPr>
      <w:spacing w:before="360" w:after="0" w:line="240" w:lineRule="auto"/>
    </w:pPr>
    <w:rPr>
      <w:rFonts w:ascii="Times New Roman" w:eastAsia="Times New Roman" w:hAnsi="Times New Roman"/>
      <w:sz w:val="16"/>
      <w:szCs w:val="32"/>
    </w:rPr>
  </w:style>
  <w:style w:type="character" w:customStyle="1" w:styleId="UnresolvedMention1">
    <w:name w:val="Unresolved Mention1"/>
    <w:basedOn w:val="DefaultParagraphFont"/>
    <w:uiPriority w:val="99"/>
    <w:semiHidden/>
    <w:unhideWhenUsed/>
    <w:rsid w:val="00AD61E1"/>
    <w:rPr>
      <w:color w:val="605E5C"/>
      <w:shd w:val="clear" w:color="auto" w:fill="E1DFDD"/>
    </w:rPr>
  </w:style>
  <w:style w:type="character" w:styleId="UnresolvedMention">
    <w:name w:val="Unresolved Mention"/>
    <w:basedOn w:val="DefaultParagraphFont"/>
    <w:uiPriority w:val="99"/>
    <w:rsid w:val="00100FAE"/>
    <w:rPr>
      <w:color w:val="605E5C"/>
      <w:shd w:val="clear" w:color="auto" w:fill="E1DFDD"/>
    </w:rPr>
  </w:style>
  <w:style w:type="character" w:styleId="FollowedHyperlink">
    <w:name w:val="FollowedHyperlink"/>
    <w:basedOn w:val="DefaultParagraphFont"/>
    <w:uiPriority w:val="99"/>
    <w:semiHidden/>
    <w:unhideWhenUsed/>
    <w:rsid w:val="0036567B"/>
    <w:rPr>
      <w:color w:val="800080" w:themeColor="followedHyperlink"/>
      <w:u w:val="single"/>
    </w:rPr>
  </w:style>
  <w:style w:type="paragraph" w:styleId="Revision">
    <w:name w:val="Revision"/>
    <w:hidden/>
    <w:uiPriority w:val="99"/>
    <w:semiHidden/>
    <w:rsid w:val="00F17FD2"/>
    <w:pPr>
      <w:spacing w:after="0" w:line="240" w:lineRule="auto"/>
    </w:pPr>
    <w:rPr>
      <w:rFonts w:ascii="Calibri" w:eastAsia="Calibri" w:hAnsi="Calibri" w:cs="Times New Roman"/>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69470">
      <w:bodyDiv w:val="1"/>
      <w:marLeft w:val="0"/>
      <w:marRight w:val="0"/>
      <w:marTop w:val="0"/>
      <w:marBottom w:val="0"/>
      <w:divBdr>
        <w:top w:val="none" w:sz="0" w:space="0" w:color="auto"/>
        <w:left w:val="none" w:sz="0" w:space="0" w:color="auto"/>
        <w:bottom w:val="none" w:sz="0" w:space="0" w:color="auto"/>
        <w:right w:val="none" w:sz="0" w:space="0" w:color="auto"/>
      </w:divBdr>
    </w:div>
    <w:div w:id="480001280">
      <w:bodyDiv w:val="1"/>
      <w:marLeft w:val="0"/>
      <w:marRight w:val="0"/>
      <w:marTop w:val="0"/>
      <w:marBottom w:val="0"/>
      <w:divBdr>
        <w:top w:val="none" w:sz="0" w:space="0" w:color="auto"/>
        <w:left w:val="none" w:sz="0" w:space="0" w:color="auto"/>
        <w:bottom w:val="none" w:sz="0" w:space="0" w:color="auto"/>
        <w:right w:val="none" w:sz="0" w:space="0" w:color="auto"/>
      </w:divBdr>
      <w:divsChild>
        <w:div w:id="381634579">
          <w:marLeft w:val="274"/>
          <w:marRight w:val="0"/>
          <w:marTop w:val="0"/>
          <w:marBottom w:val="0"/>
          <w:divBdr>
            <w:top w:val="none" w:sz="0" w:space="0" w:color="auto"/>
            <w:left w:val="none" w:sz="0" w:space="0" w:color="auto"/>
            <w:bottom w:val="none" w:sz="0" w:space="0" w:color="auto"/>
            <w:right w:val="none" w:sz="0" w:space="0" w:color="auto"/>
          </w:divBdr>
        </w:div>
        <w:div w:id="1559199695">
          <w:marLeft w:val="274"/>
          <w:marRight w:val="0"/>
          <w:marTop w:val="0"/>
          <w:marBottom w:val="0"/>
          <w:divBdr>
            <w:top w:val="none" w:sz="0" w:space="0" w:color="auto"/>
            <w:left w:val="none" w:sz="0" w:space="0" w:color="auto"/>
            <w:bottom w:val="none" w:sz="0" w:space="0" w:color="auto"/>
            <w:right w:val="none" w:sz="0" w:space="0" w:color="auto"/>
          </w:divBdr>
        </w:div>
        <w:div w:id="1427266851">
          <w:marLeft w:val="274"/>
          <w:marRight w:val="0"/>
          <w:marTop w:val="0"/>
          <w:marBottom w:val="0"/>
          <w:divBdr>
            <w:top w:val="none" w:sz="0" w:space="0" w:color="auto"/>
            <w:left w:val="none" w:sz="0" w:space="0" w:color="auto"/>
            <w:bottom w:val="none" w:sz="0" w:space="0" w:color="auto"/>
            <w:right w:val="none" w:sz="0" w:space="0" w:color="auto"/>
          </w:divBdr>
        </w:div>
      </w:divsChild>
    </w:div>
    <w:div w:id="806976529">
      <w:bodyDiv w:val="1"/>
      <w:marLeft w:val="0"/>
      <w:marRight w:val="0"/>
      <w:marTop w:val="0"/>
      <w:marBottom w:val="0"/>
      <w:divBdr>
        <w:top w:val="none" w:sz="0" w:space="0" w:color="auto"/>
        <w:left w:val="none" w:sz="0" w:space="0" w:color="auto"/>
        <w:bottom w:val="none" w:sz="0" w:space="0" w:color="auto"/>
        <w:right w:val="none" w:sz="0" w:space="0" w:color="auto"/>
      </w:divBdr>
    </w:div>
    <w:div w:id="835389524">
      <w:bodyDiv w:val="1"/>
      <w:marLeft w:val="0"/>
      <w:marRight w:val="0"/>
      <w:marTop w:val="0"/>
      <w:marBottom w:val="0"/>
      <w:divBdr>
        <w:top w:val="none" w:sz="0" w:space="0" w:color="auto"/>
        <w:left w:val="none" w:sz="0" w:space="0" w:color="auto"/>
        <w:bottom w:val="none" w:sz="0" w:space="0" w:color="auto"/>
        <w:right w:val="none" w:sz="0" w:space="0" w:color="auto"/>
      </w:divBdr>
    </w:div>
    <w:div w:id="851846346">
      <w:bodyDiv w:val="1"/>
      <w:marLeft w:val="0"/>
      <w:marRight w:val="0"/>
      <w:marTop w:val="0"/>
      <w:marBottom w:val="0"/>
      <w:divBdr>
        <w:top w:val="none" w:sz="0" w:space="0" w:color="auto"/>
        <w:left w:val="none" w:sz="0" w:space="0" w:color="auto"/>
        <w:bottom w:val="none" w:sz="0" w:space="0" w:color="auto"/>
        <w:right w:val="none" w:sz="0" w:space="0" w:color="auto"/>
      </w:divBdr>
    </w:div>
    <w:div w:id="1366297874">
      <w:bodyDiv w:val="1"/>
      <w:marLeft w:val="0"/>
      <w:marRight w:val="0"/>
      <w:marTop w:val="0"/>
      <w:marBottom w:val="0"/>
      <w:divBdr>
        <w:top w:val="none" w:sz="0" w:space="0" w:color="auto"/>
        <w:left w:val="none" w:sz="0" w:space="0" w:color="auto"/>
        <w:bottom w:val="none" w:sz="0" w:space="0" w:color="auto"/>
        <w:right w:val="none" w:sz="0" w:space="0" w:color="auto"/>
      </w:divBdr>
      <w:divsChild>
        <w:div w:id="1298603272">
          <w:marLeft w:val="0"/>
          <w:marRight w:val="0"/>
          <w:marTop w:val="0"/>
          <w:marBottom w:val="0"/>
          <w:divBdr>
            <w:top w:val="none" w:sz="0" w:space="0" w:color="auto"/>
            <w:left w:val="none" w:sz="0" w:space="0" w:color="auto"/>
            <w:bottom w:val="none" w:sz="0" w:space="0" w:color="auto"/>
            <w:right w:val="none" w:sz="0" w:space="0" w:color="auto"/>
          </w:divBdr>
        </w:div>
      </w:divsChild>
    </w:div>
    <w:div w:id="1483812720">
      <w:bodyDiv w:val="1"/>
      <w:marLeft w:val="0"/>
      <w:marRight w:val="0"/>
      <w:marTop w:val="0"/>
      <w:marBottom w:val="0"/>
      <w:divBdr>
        <w:top w:val="none" w:sz="0" w:space="0" w:color="auto"/>
        <w:left w:val="none" w:sz="0" w:space="0" w:color="auto"/>
        <w:bottom w:val="none" w:sz="0" w:space="0" w:color="auto"/>
        <w:right w:val="none" w:sz="0" w:space="0" w:color="auto"/>
      </w:divBdr>
    </w:div>
    <w:div w:id="174340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F150290D7AF14990DB615773B42AAE" ma:contentTypeVersion="15" ma:contentTypeDescription="Create a new document." ma:contentTypeScope="" ma:versionID="79222e06f5a5d4eef9dc699ee3545b29">
  <xsd:schema xmlns:xsd="http://www.w3.org/2001/XMLSchema" xmlns:xs="http://www.w3.org/2001/XMLSchema" xmlns:p="http://schemas.microsoft.com/office/2006/metadata/properties" xmlns:ns3="a0e13ed3-d099-4cac-9c6d-e3fb67976ed7" xmlns:ns4="dd5f987b-1352-457f-a883-3af439246065" targetNamespace="http://schemas.microsoft.com/office/2006/metadata/properties" ma:root="true" ma:fieldsID="4c12b772055695c17db8727bfea4f0c7" ns3:_="" ns4:_="">
    <xsd:import namespace="a0e13ed3-d099-4cac-9c6d-e3fb67976ed7"/>
    <xsd:import namespace="dd5f987b-1352-457f-a883-3af4392460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13ed3-d099-4cac-9c6d-e3fb67976e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f987b-1352-457f-a883-3af4392460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dd5f987b-1352-457f-a883-3af4392460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8E006-7FDE-4E71-B95F-09151B255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13ed3-d099-4cac-9c6d-e3fb67976ed7"/>
    <ds:schemaRef ds:uri="dd5f987b-1352-457f-a883-3af439246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45B43-65AF-46C0-A7AD-53A68DFAF4C6}">
  <ds:schemaRefs>
    <ds:schemaRef ds:uri="http://schemas.openxmlformats.org/officeDocument/2006/bibliography"/>
  </ds:schemaRefs>
</ds:datastoreItem>
</file>

<file path=customXml/itemProps3.xml><?xml version="1.0" encoding="utf-8"?>
<ds:datastoreItem xmlns:ds="http://schemas.openxmlformats.org/officeDocument/2006/customXml" ds:itemID="{3502396E-D344-4DF6-9A03-1F08E1F4D262}">
  <ds:schemaRefs>
    <ds:schemaRef ds:uri="http://purl.org/dc/dcmitype/"/>
    <ds:schemaRef ds:uri="http://purl.org/dc/elements/1.1/"/>
    <ds:schemaRef ds:uri="http://schemas.openxmlformats.org/package/2006/metadata/core-properties"/>
    <ds:schemaRef ds:uri="http://schemas.microsoft.com/office/2006/documentManagement/types"/>
    <ds:schemaRef ds:uri="a0e13ed3-d099-4cac-9c6d-e3fb67976ed7"/>
    <ds:schemaRef ds:uri="dd5f987b-1352-457f-a883-3af439246065"/>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5D2BE36-CA3D-4257-92F4-C7BD6BB1A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2729</Words>
  <Characters>15559</Characters>
  <Application>Microsoft Office Word</Application>
  <DocSecurity>0</DocSecurity>
  <PresentationFormat/>
  <Lines>129</Lines>
  <Paragraphs>36</Paragraphs>
  <ScaleCrop>false</ScaleCrop>
  <HeadingPairs>
    <vt:vector size="2" baseType="variant">
      <vt:variant>
        <vt:lpstr>Title</vt:lpstr>
      </vt:variant>
      <vt:variant>
        <vt:i4>1</vt:i4>
      </vt:variant>
    </vt:vector>
  </HeadingPairs>
  <TitlesOfParts>
    <vt:vector size="1" baseType="lpstr">
      <vt:lpstr>2016 Foxtail Pool EDC Las Vegas Contest Official Rules (June 16) (00041572).DOCX</vt:lpstr>
    </vt:vector>
  </TitlesOfParts>
  <Company>Frost Brown Todd LLC</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Foxtail Pool EDC Las Vegas Contest Official Rules (June 16) (00041572).DOCX</dc:title>
  <dc:subject>RB00041572 V1</dc:subject>
  <dc:creator>Jill P. Meyer</dc:creator>
  <cp:keywords/>
  <dc:description/>
  <cp:lastModifiedBy>Julie Roberts</cp:lastModifiedBy>
  <cp:revision>2</cp:revision>
  <cp:lastPrinted>2021-10-05T20:16:00Z</cp:lastPrinted>
  <dcterms:created xsi:type="dcterms:W3CDTF">2023-06-19T17:46:00Z</dcterms:created>
  <dcterms:modified xsi:type="dcterms:W3CDTF">2023-06-19T17:46:00Z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4815-6056-1881</vt:lpwstr>
  </property>
  <property fmtid="{D5CDD505-2E9C-101B-9397-08002B2CF9AE}" pid="3" name="DMVersionNumber">
    <vt:lpwstr>v1</vt:lpwstr>
  </property>
  <property fmtid="{D5CDD505-2E9C-101B-9397-08002B2CF9AE}" pid="4" name="DocNumberPrefix">
    <vt:lpwstr>0128766.0615202   </vt:lpwstr>
  </property>
  <property fmtid="{D5CDD505-2E9C-101B-9397-08002B2CF9AE}" pid="5" name="ContentTypeId">
    <vt:lpwstr>0x01010097F150290D7AF14990DB615773B42AAE</vt:lpwstr>
  </property>
</Properties>
</file>